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7114199"/>
    <w:p w14:paraId="4E9553E2" w14:textId="1BA722C3" w:rsidR="002313C6" w:rsidRDefault="0019423D" w:rsidP="009D2297">
      <w:pPr>
        <w:pStyle w:val="Rubrik1"/>
      </w:pPr>
      <w:sdt>
        <w:sdtPr>
          <w:rPr>
            <w:sz w:val="44"/>
            <w:szCs w:val="44"/>
          </w:rPr>
          <w:alias w:val="Dokumentnamn"/>
          <w:tag w:val="Dokumentnamn"/>
          <w:id w:val="-1131397625"/>
          <w:placeholder>
            <w:docPart w:val="DefaultPlaceholder_108186857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372B5F5A" w:rsidRPr="00AB3251">
            <w:rPr>
              <w:sz w:val="44"/>
              <w:szCs w:val="44"/>
            </w:rPr>
            <w:t xml:space="preserve">Mallar och underlag </w:t>
          </w:r>
          <w:r w:rsidR="006934B8" w:rsidRPr="00AB3251">
            <w:rPr>
              <w:sz w:val="44"/>
              <w:szCs w:val="44"/>
            </w:rPr>
            <w:t xml:space="preserve">vid </w:t>
          </w:r>
          <w:r w:rsidR="372B5F5A" w:rsidRPr="00AB3251">
            <w:rPr>
              <w:sz w:val="44"/>
              <w:szCs w:val="44"/>
            </w:rPr>
            <w:t>krisledning</w:t>
          </w:r>
        </w:sdtContent>
      </w:sdt>
      <w:bookmarkEnd w:id="0"/>
    </w:p>
    <w:sdt>
      <w:sdtPr>
        <w:rPr>
          <w:sz w:val="22"/>
        </w:rPr>
        <w:id w:val="9754105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B5C29C" w14:textId="4E5E3C20" w:rsidR="00B05587" w:rsidRPr="00B05587" w:rsidRDefault="00B05587" w:rsidP="00B05587">
          <w:pPr>
            <w:pStyle w:val="Ingetavstnd"/>
            <w:rPr>
              <w:b/>
              <w:bCs/>
              <w:noProof/>
            </w:rPr>
          </w:pPr>
          <w:r w:rsidRPr="00B05587">
            <w:rPr>
              <w:b/>
              <w:bCs/>
            </w:rPr>
            <w:fldChar w:fldCharType="begin"/>
          </w:r>
          <w:r w:rsidRPr="00B05587">
            <w:rPr>
              <w:b/>
              <w:bCs/>
            </w:rPr>
            <w:instrText xml:space="preserve"> TOC \o "1-3" \h \z \u </w:instrText>
          </w:r>
          <w:r w:rsidRPr="00B05587">
            <w:rPr>
              <w:b/>
              <w:bCs/>
            </w:rPr>
            <w:fldChar w:fldCharType="separate"/>
          </w:r>
        </w:p>
        <w:p w14:paraId="06F7C573" w14:textId="645516DB" w:rsidR="00B05587" w:rsidRPr="00B05587" w:rsidRDefault="0019423D">
          <w:pPr>
            <w:pStyle w:val="Innehll2"/>
            <w:tabs>
              <w:tab w:val="right" w:leader="dot" w:pos="7926"/>
            </w:tabs>
            <w:rPr>
              <w:noProof/>
            </w:rPr>
          </w:pPr>
          <w:hyperlink w:anchor="_Toc167114200" w:history="1">
            <w:r w:rsidR="00B05587" w:rsidRPr="00B05587">
              <w:rPr>
                <w:rStyle w:val="Hyperlnk"/>
                <w:noProof/>
              </w:rPr>
              <w:t>Logg</w:t>
            </w:r>
            <w:r w:rsidR="00B05587" w:rsidRPr="00B05587">
              <w:rPr>
                <w:noProof/>
                <w:webHidden/>
              </w:rPr>
              <w:tab/>
            </w:r>
            <w:r w:rsidR="00B05587" w:rsidRPr="00B05587">
              <w:rPr>
                <w:noProof/>
                <w:webHidden/>
              </w:rPr>
              <w:fldChar w:fldCharType="begin"/>
            </w:r>
            <w:r w:rsidR="00B05587" w:rsidRPr="00B05587">
              <w:rPr>
                <w:noProof/>
                <w:webHidden/>
              </w:rPr>
              <w:instrText xml:space="preserve"> PAGEREF _Toc167114200 \h </w:instrText>
            </w:r>
            <w:r w:rsidR="00B05587" w:rsidRPr="00B05587">
              <w:rPr>
                <w:noProof/>
                <w:webHidden/>
              </w:rPr>
            </w:r>
            <w:r w:rsidR="00B05587" w:rsidRPr="00B05587">
              <w:rPr>
                <w:noProof/>
                <w:webHidden/>
              </w:rPr>
              <w:fldChar w:fldCharType="separate"/>
            </w:r>
            <w:r w:rsidR="001F6E46">
              <w:rPr>
                <w:noProof/>
                <w:webHidden/>
              </w:rPr>
              <w:t>2</w:t>
            </w:r>
            <w:r w:rsidR="00B05587" w:rsidRPr="00B05587">
              <w:rPr>
                <w:noProof/>
                <w:webHidden/>
              </w:rPr>
              <w:fldChar w:fldCharType="end"/>
            </w:r>
          </w:hyperlink>
        </w:p>
        <w:p w14:paraId="6A5E7A1B" w14:textId="490F66F4" w:rsidR="00B05587" w:rsidRPr="00B05587" w:rsidRDefault="0019423D">
          <w:pPr>
            <w:pStyle w:val="Innehll2"/>
            <w:tabs>
              <w:tab w:val="right" w:leader="dot" w:pos="7926"/>
            </w:tabs>
            <w:rPr>
              <w:noProof/>
            </w:rPr>
          </w:pPr>
          <w:hyperlink w:anchor="_Toc167114201" w:history="1">
            <w:r w:rsidR="00B05587" w:rsidRPr="00B05587">
              <w:rPr>
                <w:rStyle w:val="Hyperlnk"/>
                <w:noProof/>
              </w:rPr>
              <w:t>Checklista för uppstartsmöte</w:t>
            </w:r>
            <w:r w:rsidR="00B05587" w:rsidRPr="00B05587">
              <w:rPr>
                <w:noProof/>
                <w:webHidden/>
              </w:rPr>
              <w:tab/>
            </w:r>
            <w:r w:rsidR="00B05587" w:rsidRPr="00B05587">
              <w:rPr>
                <w:noProof/>
                <w:webHidden/>
              </w:rPr>
              <w:fldChar w:fldCharType="begin"/>
            </w:r>
            <w:r w:rsidR="00B05587" w:rsidRPr="00B05587">
              <w:rPr>
                <w:noProof/>
                <w:webHidden/>
              </w:rPr>
              <w:instrText xml:space="preserve"> PAGEREF _Toc167114201 \h </w:instrText>
            </w:r>
            <w:r w:rsidR="00B05587" w:rsidRPr="00B05587">
              <w:rPr>
                <w:noProof/>
                <w:webHidden/>
              </w:rPr>
            </w:r>
            <w:r w:rsidR="00B05587" w:rsidRPr="00B05587">
              <w:rPr>
                <w:noProof/>
                <w:webHidden/>
              </w:rPr>
              <w:fldChar w:fldCharType="separate"/>
            </w:r>
            <w:r w:rsidR="001F6E46">
              <w:rPr>
                <w:noProof/>
                <w:webHidden/>
              </w:rPr>
              <w:t>3</w:t>
            </w:r>
            <w:r w:rsidR="00B05587" w:rsidRPr="00B05587">
              <w:rPr>
                <w:noProof/>
                <w:webHidden/>
              </w:rPr>
              <w:fldChar w:fldCharType="end"/>
            </w:r>
          </w:hyperlink>
        </w:p>
        <w:p w14:paraId="457F59E4" w14:textId="2639C39C" w:rsidR="00B05587" w:rsidRPr="00B05587" w:rsidRDefault="0019423D">
          <w:pPr>
            <w:pStyle w:val="Innehll2"/>
            <w:tabs>
              <w:tab w:val="right" w:leader="dot" w:pos="7926"/>
            </w:tabs>
            <w:rPr>
              <w:noProof/>
            </w:rPr>
          </w:pPr>
          <w:hyperlink w:anchor="_Toc167114202" w:history="1">
            <w:r w:rsidR="00B05587" w:rsidRPr="00B05587">
              <w:rPr>
                <w:rStyle w:val="Hyperlnk"/>
                <w:noProof/>
              </w:rPr>
              <w:t>Lägesbild</w:t>
            </w:r>
            <w:r w:rsidR="00B05587" w:rsidRPr="00B05587">
              <w:rPr>
                <w:noProof/>
                <w:webHidden/>
              </w:rPr>
              <w:tab/>
            </w:r>
            <w:r w:rsidR="00B05587" w:rsidRPr="00B05587">
              <w:rPr>
                <w:noProof/>
                <w:webHidden/>
              </w:rPr>
              <w:fldChar w:fldCharType="begin"/>
            </w:r>
            <w:r w:rsidR="00B05587" w:rsidRPr="00B05587">
              <w:rPr>
                <w:noProof/>
                <w:webHidden/>
              </w:rPr>
              <w:instrText xml:space="preserve"> PAGEREF _Toc167114202 \h </w:instrText>
            </w:r>
            <w:r w:rsidR="00B05587" w:rsidRPr="00B05587">
              <w:rPr>
                <w:noProof/>
                <w:webHidden/>
              </w:rPr>
            </w:r>
            <w:r w:rsidR="00B05587" w:rsidRPr="00B05587">
              <w:rPr>
                <w:noProof/>
                <w:webHidden/>
              </w:rPr>
              <w:fldChar w:fldCharType="separate"/>
            </w:r>
            <w:r w:rsidR="001F6E46">
              <w:rPr>
                <w:noProof/>
                <w:webHidden/>
              </w:rPr>
              <w:t>4</w:t>
            </w:r>
            <w:r w:rsidR="00B05587" w:rsidRPr="00B05587">
              <w:rPr>
                <w:noProof/>
                <w:webHidden/>
              </w:rPr>
              <w:fldChar w:fldCharType="end"/>
            </w:r>
          </w:hyperlink>
        </w:p>
        <w:p w14:paraId="41A851E0" w14:textId="4B21E299" w:rsidR="00B05587" w:rsidRPr="00B05587" w:rsidRDefault="0019423D">
          <w:pPr>
            <w:pStyle w:val="Innehll2"/>
            <w:tabs>
              <w:tab w:val="right" w:leader="dot" w:pos="7926"/>
            </w:tabs>
            <w:rPr>
              <w:noProof/>
            </w:rPr>
          </w:pPr>
          <w:hyperlink w:anchor="_Toc167114203" w:history="1">
            <w:r w:rsidR="00B05587" w:rsidRPr="00B05587">
              <w:rPr>
                <w:rStyle w:val="Hyperlnk"/>
                <w:noProof/>
              </w:rPr>
              <w:t>Överlämningsmall skiftavlösning</w:t>
            </w:r>
            <w:r w:rsidR="00B05587" w:rsidRPr="00B05587">
              <w:rPr>
                <w:noProof/>
                <w:webHidden/>
              </w:rPr>
              <w:tab/>
            </w:r>
            <w:r w:rsidR="00B05587" w:rsidRPr="00B05587">
              <w:rPr>
                <w:noProof/>
                <w:webHidden/>
              </w:rPr>
              <w:fldChar w:fldCharType="begin"/>
            </w:r>
            <w:r w:rsidR="00B05587" w:rsidRPr="00B05587">
              <w:rPr>
                <w:noProof/>
                <w:webHidden/>
              </w:rPr>
              <w:instrText xml:space="preserve"> PAGEREF _Toc167114203 \h </w:instrText>
            </w:r>
            <w:r w:rsidR="00B05587" w:rsidRPr="00B05587">
              <w:rPr>
                <w:noProof/>
                <w:webHidden/>
              </w:rPr>
            </w:r>
            <w:r w:rsidR="00B05587" w:rsidRPr="00B05587">
              <w:rPr>
                <w:noProof/>
                <w:webHidden/>
              </w:rPr>
              <w:fldChar w:fldCharType="separate"/>
            </w:r>
            <w:r w:rsidR="001F6E46">
              <w:rPr>
                <w:noProof/>
                <w:webHidden/>
              </w:rPr>
              <w:t>5</w:t>
            </w:r>
            <w:r w:rsidR="00B05587" w:rsidRPr="00B05587">
              <w:rPr>
                <w:noProof/>
                <w:webHidden/>
              </w:rPr>
              <w:fldChar w:fldCharType="end"/>
            </w:r>
          </w:hyperlink>
        </w:p>
        <w:p w14:paraId="7159D43D" w14:textId="7AD4664A" w:rsidR="00B05587" w:rsidRPr="00B05587" w:rsidRDefault="0019423D">
          <w:pPr>
            <w:pStyle w:val="Innehll2"/>
            <w:tabs>
              <w:tab w:val="right" w:leader="dot" w:pos="7926"/>
            </w:tabs>
            <w:rPr>
              <w:noProof/>
            </w:rPr>
          </w:pPr>
          <w:hyperlink w:anchor="_Toc167114204" w:history="1">
            <w:r w:rsidR="00B05587" w:rsidRPr="00B05587">
              <w:rPr>
                <w:rStyle w:val="Hyperlnk"/>
                <w:noProof/>
              </w:rPr>
              <w:t>Avveckling av krisledningsorganisation</w:t>
            </w:r>
            <w:r w:rsidR="00B05587" w:rsidRPr="00B05587">
              <w:rPr>
                <w:noProof/>
                <w:webHidden/>
              </w:rPr>
              <w:tab/>
            </w:r>
            <w:r w:rsidR="00B05587" w:rsidRPr="00B05587">
              <w:rPr>
                <w:noProof/>
                <w:webHidden/>
              </w:rPr>
              <w:fldChar w:fldCharType="begin"/>
            </w:r>
            <w:r w:rsidR="00B05587" w:rsidRPr="00B05587">
              <w:rPr>
                <w:noProof/>
                <w:webHidden/>
              </w:rPr>
              <w:instrText xml:space="preserve"> PAGEREF _Toc167114204 \h </w:instrText>
            </w:r>
            <w:r w:rsidR="00B05587" w:rsidRPr="00B05587">
              <w:rPr>
                <w:noProof/>
                <w:webHidden/>
              </w:rPr>
            </w:r>
            <w:r w:rsidR="00B05587" w:rsidRPr="00B05587">
              <w:rPr>
                <w:noProof/>
                <w:webHidden/>
              </w:rPr>
              <w:fldChar w:fldCharType="separate"/>
            </w:r>
            <w:r w:rsidR="001F6E46">
              <w:rPr>
                <w:noProof/>
                <w:webHidden/>
              </w:rPr>
              <w:t>6</w:t>
            </w:r>
            <w:r w:rsidR="00B05587" w:rsidRPr="00B05587">
              <w:rPr>
                <w:noProof/>
                <w:webHidden/>
              </w:rPr>
              <w:fldChar w:fldCharType="end"/>
            </w:r>
          </w:hyperlink>
        </w:p>
        <w:p w14:paraId="1E302E82" w14:textId="6071ECFB" w:rsidR="00B05587" w:rsidRPr="00B05587" w:rsidRDefault="0019423D">
          <w:pPr>
            <w:pStyle w:val="Innehll2"/>
            <w:tabs>
              <w:tab w:val="right" w:leader="dot" w:pos="7926"/>
            </w:tabs>
            <w:rPr>
              <w:noProof/>
            </w:rPr>
          </w:pPr>
          <w:hyperlink w:anchor="_Toc167114205" w:history="1">
            <w:r w:rsidR="00B05587" w:rsidRPr="00B05587">
              <w:rPr>
                <w:rStyle w:val="Hyperlnk"/>
                <w:rFonts w:cstheme="majorHAnsi"/>
                <w:noProof/>
              </w:rPr>
              <w:t>Utvärderingsmall</w:t>
            </w:r>
            <w:r w:rsidR="00B05587" w:rsidRPr="00B05587">
              <w:rPr>
                <w:noProof/>
                <w:webHidden/>
              </w:rPr>
              <w:tab/>
            </w:r>
            <w:r w:rsidR="00B05587" w:rsidRPr="00B05587">
              <w:rPr>
                <w:noProof/>
                <w:webHidden/>
              </w:rPr>
              <w:fldChar w:fldCharType="begin"/>
            </w:r>
            <w:r w:rsidR="00B05587" w:rsidRPr="00B05587">
              <w:rPr>
                <w:noProof/>
                <w:webHidden/>
              </w:rPr>
              <w:instrText xml:space="preserve"> PAGEREF _Toc167114205 \h </w:instrText>
            </w:r>
            <w:r w:rsidR="00B05587" w:rsidRPr="00B05587">
              <w:rPr>
                <w:noProof/>
                <w:webHidden/>
              </w:rPr>
            </w:r>
            <w:r w:rsidR="00B05587" w:rsidRPr="00B05587">
              <w:rPr>
                <w:noProof/>
                <w:webHidden/>
              </w:rPr>
              <w:fldChar w:fldCharType="separate"/>
            </w:r>
            <w:r w:rsidR="001F6E46">
              <w:rPr>
                <w:noProof/>
                <w:webHidden/>
              </w:rPr>
              <w:t>7</w:t>
            </w:r>
            <w:r w:rsidR="00B05587" w:rsidRPr="00B05587">
              <w:rPr>
                <w:noProof/>
                <w:webHidden/>
              </w:rPr>
              <w:fldChar w:fldCharType="end"/>
            </w:r>
          </w:hyperlink>
        </w:p>
        <w:p w14:paraId="34503DF3" w14:textId="66F2F22D" w:rsidR="00B05587" w:rsidRDefault="00B05587">
          <w:r w:rsidRPr="00B05587">
            <w:rPr>
              <w:b/>
              <w:bCs/>
            </w:rPr>
            <w:fldChar w:fldCharType="end"/>
          </w:r>
        </w:p>
      </w:sdtContent>
    </w:sdt>
    <w:p w14:paraId="7F1A4827" w14:textId="77777777" w:rsidR="00B05587" w:rsidRDefault="00B05587" w:rsidP="00407255">
      <w:pPr>
        <w:pStyle w:val="Rubrik2"/>
      </w:pPr>
    </w:p>
    <w:p w14:paraId="5F9E7F9B" w14:textId="77777777" w:rsidR="00B05587" w:rsidRDefault="00B05587" w:rsidP="00B05587"/>
    <w:p w14:paraId="2EF50974" w14:textId="77777777" w:rsidR="00B05587" w:rsidRDefault="00B05587" w:rsidP="00B05587"/>
    <w:p w14:paraId="60D412E6" w14:textId="77777777" w:rsidR="00B05587" w:rsidRDefault="00B05587" w:rsidP="00B05587"/>
    <w:p w14:paraId="520A2484" w14:textId="77777777" w:rsidR="00B05587" w:rsidRDefault="00B05587" w:rsidP="00B05587"/>
    <w:p w14:paraId="680F698A" w14:textId="77777777" w:rsidR="00B05587" w:rsidRDefault="00B05587" w:rsidP="00B05587"/>
    <w:p w14:paraId="1D008B74" w14:textId="77777777" w:rsidR="00B05587" w:rsidRDefault="00B05587" w:rsidP="00B05587"/>
    <w:p w14:paraId="06B3FCD9" w14:textId="77777777" w:rsidR="00B05587" w:rsidRDefault="00B05587" w:rsidP="00B05587"/>
    <w:p w14:paraId="51994372" w14:textId="77777777" w:rsidR="00B05587" w:rsidRDefault="00B05587" w:rsidP="00B05587"/>
    <w:p w14:paraId="2B16B252" w14:textId="77777777" w:rsidR="00B05587" w:rsidRDefault="00B05587" w:rsidP="00B05587"/>
    <w:p w14:paraId="62F90FBE" w14:textId="77777777" w:rsidR="00B05587" w:rsidRDefault="00B05587" w:rsidP="00B05587"/>
    <w:p w14:paraId="4F6191FC" w14:textId="77777777" w:rsidR="00B05587" w:rsidRDefault="00B05587" w:rsidP="00B05587"/>
    <w:p w14:paraId="3E207313" w14:textId="77777777" w:rsidR="00B05587" w:rsidRDefault="00B05587" w:rsidP="00B05587"/>
    <w:p w14:paraId="4DE341BB" w14:textId="77777777" w:rsidR="00B05587" w:rsidRDefault="00B05587" w:rsidP="00B05587"/>
    <w:p w14:paraId="12F6F238" w14:textId="77777777" w:rsidR="00B05587" w:rsidRDefault="00B05587" w:rsidP="00B05587"/>
    <w:p w14:paraId="2B3898C2" w14:textId="77777777" w:rsidR="00B05587" w:rsidRPr="00B05587" w:rsidRDefault="00B05587" w:rsidP="00B05587"/>
    <w:p w14:paraId="61176977" w14:textId="77777777" w:rsidR="00504E79" w:rsidRDefault="00504E79" w:rsidP="00407255">
      <w:pPr>
        <w:pStyle w:val="Rubrik2"/>
        <w:sectPr w:rsidR="00504E79" w:rsidSect="003D7B46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2552" w:bottom="1418" w:left="1418" w:header="737" w:footer="284" w:gutter="0"/>
          <w:cols w:space="708"/>
          <w:titlePg/>
          <w:docGrid w:linePitch="360"/>
        </w:sectPr>
      </w:pPr>
      <w:bookmarkStart w:id="1" w:name="_Toc167114200"/>
    </w:p>
    <w:p w14:paraId="69AEE60A" w14:textId="5611ACAD" w:rsidR="009D2297" w:rsidRDefault="24148C9E" w:rsidP="00407255">
      <w:pPr>
        <w:pStyle w:val="Rubrik2"/>
      </w:pPr>
      <w:r>
        <w:lastRenderedPageBreak/>
        <w:t>Logg</w:t>
      </w:r>
      <w:bookmarkEnd w:id="1"/>
    </w:p>
    <w:tbl>
      <w:tblPr>
        <w:tblStyle w:val="Tabellrutnt"/>
        <w:tblW w:w="9776" w:type="dxa"/>
        <w:tblLayout w:type="fixed"/>
        <w:tblLook w:val="06A0" w:firstRow="1" w:lastRow="0" w:firstColumn="1" w:lastColumn="0" w:noHBand="1" w:noVBand="1"/>
      </w:tblPr>
      <w:tblGrid>
        <w:gridCol w:w="1065"/>
        <w:gridCol w:w="4600"/>
        <w:gridCol w:w="2268"/>
        <w:gridCol w:w="1843"/>
      </w:tblGrid>
      <w:tr w:rsidR="58324184" w14:paraId="50E7D012" w14:textId="77777777" w:rsidTr="5FF7E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tcW w:w="1065" w:type="dxa"/>
          </w:tcPr>
          <w:p w14:paraId="7C428D3C" w14:textId="271E67FD" w:rsidR="0E2D625F" w:rsidRPr="002A46C0" w:rsidRDefault="0E2D625F" w:rsidP="58324184">
            <w:pPr>
              <w:rPr>
                <w:rFonts w:asciiTheme="majorHAnsi" w:hAnsiTheme="majorHAnsi" w:cstheme="majorHAnsi"/>
                <w:szCs w:val="22"/>
              </w:rPr>
            </w:pPr>
            <w:r w:rsidRPr="002A46C0">
              <w:rPr>
                <w:rFonts w:asciiTheme="majorHAnsi" w:hAnsiTheme="majorHAnsi" w:cstheme="majorHAnsi"/>
                <w:szCs w:val="22"/>
              </w:rPr>
              <w:t>Tid</w:t>
            </w:r>
          </w:p>
          <w:p w14:paraId="522ACECF" w14:textId="257048C7" w:rsidR="58324184" w:rsidRPr="002A46C0" w:rsidRDefault="58324184" w:rsidP="58324184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600" w:type="dxa"/>
          </w:tcPr>
          <w:p w14:paraId="46EE690A" w14:textId="2F4B704A" w:rsidR="0E2D625F" w:rsidRPr="002A46C0" w:rsidRDefault="0E2D625F" w:rsidP="58324184">
            <w:pPr>
              <w:rPr>
                <w:rFonts w:asciiTheme="majorHAnsi" w:hAnsiTheme="majorHAnsi" w:cstheme="majorHAnsi"/>
                <w:szCs w:val="22"/>
              </w:rPr>
            </w:pPr>
            <w:r w:rsidRPr="002A46C0">
              <w:rPr>
                <w:rFonts w:asciiTheme="majorHAnsi" w:hAnsiTheme="majorHAnsi" w:cstheme="majorHAnsi"/>
                <w:szCs w:val="22"/>
              </w:rPr>
              <w:t>Beskrivning av händelse</w:t>
            </w:r>
          </w:p>
        </w:tc>
        <w:tc>
          <w:tcPr>
            <w:tcW w:w="2268" w:type="dxa"/>
          </w:tcPr>
          <w:p w14:paraId="012C715C" w14:textId="179C7462" w:rsidR="0E2D625F" w:rsidRPr="002A46C0" w:rsidRDefault="0E2D625F" w:rsidP="58324184">
            <w:pPr>
              <w:rPr>
                <w:rFonts w:asciiTheme="majorHAnsi" w:hAnsiTheme="majorHAnsi" w:cstheme="majorHAnsi"/>
                <w:szCs w:val="22"/>
              </w:rPr>
            </w:pPr>
            <w:r w:rsidRPr="002A46C0">
              <w:rPr>
                <w:rFonts w:asciiTheme="majorHAnsi" w:hAnsiTheme="majorHAnsi" w:cstheme="majorHAnsi"/>
                <w:szCs w:val="22"/>
              </w:rPr>
              <w:t>Beslut</w:t>
            </w:r>
          </w:p>
        </w:tc>
        <w:tc>
          <w:tcPr>
            <w:tcW w:w="1843" w:type="dxa"/>
          </w:tcPr>
          <w:p w14:paraId="10DBACEB" w14:textId="0D30D151" w:rsidR="0E2D625F" w:rsidRPr="002A46C0" w:rsidRDefault="0E2D625F" w:rsidP="58324184">
            <w:pPr>
              <w:rPr>
                <w:rFonts w:asciiTheme="majorHAnsi" w:hAnsiTheme="majorHAnsi" w:cstheme="majorHAnsi"/>
                <w:szCs w:val="22"/>
              </w:rPr>
            </w:pPr>
            <w:r w:rsidRPr="002A46C0">
              <w:rPr>
                <w:rFonts w:asciiTheme="majorHAnsi" w:hAnsiTheme="majorHAnsi" w:cstheme="majorHAnsi"/>
                <w:szCs w:val="22"/>
              </w:rPr>
              <w:t>Beslutsfattare</w:t>
            </w:r>
          </w:p>
        </w:tc>
      </w:tr>
      <w:tr w:rsidR="58324184" w14:paraId="60511ED1" w14:textId="77777777" w:rsidTr="5FF7EC53">
        <w:tc>
          <w:tcPr>
            <w:tcW w:w="1065" w:type="dxa"/>
          </w:tcPr>
          <w:p w14:paraId="048BEC39" w14:textId="3C0AE1E4" w:rsidR="58324184" w:rsidRDefault="58324184" w:rsidP="58324184">
            <w:pPr>
              <w:rPr>
                <w:szCs w:val="22"/>
              </w:rPr>
            </w:pPr>
          </w:p>
          <w:p w14:paraId="273B676E" w14:textId="49649FF0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4600" w:type="dxa"/>
          </w:tcPr>
          <w:p w14:paraId="6CADFFB6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2E32BDCB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3BF7F5F3" w14:textId="6E2B2370" w:rsidR="58324184" w:rsidRDefault="58324184" w:rsidP="58324184">
            <w:pPr>
              <w:rPr>
                <w:szCs w:val="22"/>
              </w:rPr>
            </w:pPr>
          </w:p>
        </w:tc>
      </w:tr>
      <w:tr w:rsidR="58324184" w14:paraId="1BE63F57" w14:textId="77777777" w:rsidTr="5FF7EC53">
        <w:tc>
          <w:tcPr>
            <w:tcW w:w="1065" w:type="dxa"/>
          </w:tcPr>
          <w:p w14:paraId="03E6583C" w14:textId="4D513E0C" w:rsidR="58324184" w:rsidRDefault="58324184" w:rsidP="58324184">
            <w:pPr>
              <w:rPr>
                <w:szCs w:val="22"/>
              </w:rPr>
            </w:pPr>
          </w:p>
          <w:p w14:paraId="1D3DBF12" w14:textId="4B6F9C83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4600" w:type="dxa"/>
          </w:tcPr>
          <w:p w14:paraId="389EC53D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6A822D9E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7D20905E" w14:textId="488E9C41" w:rsidR="58324184" w:rsidRDefault="58324184" w:rsidP="58324184">
            <w:pPr>
              <w:rPr>
                <w:szCs w:val="22"/>
              </w:rPr>
            </w:pPr>
          </w:p>
        </w:tc>
      </w:tr>
      <w:tr w:rsidR="58324184" w14:paraId="31E5EF0A" w14:textId="77777777" w:rsidTr="5FF7EC53">
        <w:tc>
          <w:tcPr>
            <w:tcW w:w="1065" w:type="dxa"/>
          </w:tcPr>
          <w:p w14:paraId="0EEE52A7" w14:textId="75470E4F" w:rsidR="58324184" w:rsidRDefault="58324184" w:rsidP="58324184">
            <w:pPr>
              <w:rPr>
                <w:szCs w:val="22"/>
              </w:rPr>
            </w:pPr>
          </w:p>
          <w:p w14:paraId="6B7E444E" w14:textId="5C3EEBDB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4600" w:type="dxa"/>
          </w:tcPr>
          <w:p w14:paraId="2D5369D3" w14:textId="70E70EDF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24092EE0" w14:textId="57779C9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4B7801FA" w14:textId="20EC6317" w:rsidR="58324184" w:rsidRDefault="58324184" w:rsidP="58324184">
            <w:pPr>
              <w:rPr>
                <w:szCs w:val="22"/>
              </w:rPr>
            </w:pPr>
          </w:p>
        </w:tc>
      </w:tr>
      <w:tr w:rsidR="58324184" w14:paraId="66028E3B" w14:textId="77777777" w:rsidTr="5FF7EC53">
        <w:tc>
          <w:tcPr>
            <w:tcW w:w="1065" w:type="dxa"/>
          </w:tcPr>
          <w:p w14:paraId="0A895785" w14:textId="3EB031F0" w:rsidR="58324184" w:rsidRDefault="58324184" w:rsidP="58324184">
            <w:pPr>
              <w:rPr>
                <w:szCs w:val="22"/>
              </w:rPr>
            </w:pPr>
          </w:p>
          <w:p w14:paraId="121D930C" w14:textId="43D478DD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4600" w:type="dxa"/>
          </w:tcPr>
          <w:p w14:paraId="2DF86186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54680CD7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723EE717" w14:textId="488E9C41" w:rsidR="58324184" w:rsidRDefault="58324184" w:rsidP="58324184">
            <w:pPr>
              <w:rPr>
                <w:szCs w:val="22"/>
              </w:rPr>
            </w:pPr>
          </w:p>
        </w:tc>
      </w:tr>
      <w:tr w:rsidR="58324184" w14:paraId="46AF8477" w14:textId="77777777" w:rsidTr="5FF7EC53">
        <w:tc>
          <w:tcPr>
            <w:tcW w:w="1065" w:type="dxa"/>
          </w:tcPr>
          <w:p w14:paraId="6FB22851" w14:textId="07F0522B" w:rsidR="58324184" w:rsidRDefault="58324184" w:rsidP="58324184">
            <w:pPr>
              <w:rPr>
                <w:szCs w:val="22"/>
              </w:rPr>
            </w:pPr>
          </w:p>
          <w:p w14:paraId="4618AEC1" w14:textId="7D73839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4600" w:type="dxa"/>
          </w:tcPr>
          <w:p w14:paraId="48B313F9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B56B18C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64529ACF" w14:textId="488E9C41" w:rsidR="58324184" w:rsidRDefault="58324184" w:rsidP="58324184">
            <w:pPr>
              <w:rPr>
                <w:szCs w:val="22"/>
              </w:rPr>
            </w:pPr>
          </w:p>
        </w:tc>
      </w:tr>
      <w:tr w:rsidR="58324184" w14:paraId="71A2D1A2" w14:textId="77777777" w:rsidTr="5FF7EC53">
        <w:tc>
          <w:tcPr>
            <w:tcW w:w="1065" w:type="dxa"/>
          </w:tcPr>
          <w:p w14:paraId="7DD05E86" w14:textId="33ED6276" w:rsidR="58324184" w:rsidRDefault="58324184" w:rsidP="58324184">
            <w:pPr>
              <w:rPr>
                <w:szCs w:val="22"/>
              </w:rPr>
            </w:pPr>
          </w:p>
          <w:p w14:paraId="4BEBAACA" w14:textId="74DA3412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4600" w:type="dxa"/>
          </w:tcPr>
          <w:p w14:paraId="59BF6FEC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27EF9A0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103F9618" w14:textId="488E9C41" w:rsidR="58324184" w:rsidRDefault="58324184" w:rsidP="58324184">
            <w:pPr>
              <w:rPr>
                <w:szCs w:val="22"/>
              </w:rPr>
            </w:pPr>
          </w:p>
        </w:tc>
      </w:tr>
      <w:tr w:rsidR="58324184" w14:paraId="6EE227B4" w14:textId="77777777" w:rsidTr="5FF7EC53">
        <w:tc>
          <w:tcPr>
            <w:tcW w:w="1065" w:type="dxa"/>
          </w:tcPr>
          <w:p w14:paraId="73171053" w14:textId="0F874141" w:rsidR="58324184" w:rsidRDefault="58324184" w:rsidP="58324184">
            <w:pPr>
              <w:rPr>
                <w:szCs w:val="22"/>
              </w:rPr>
            </w:pPr>
          </w:p>
          <w:p w14:paraId="131B2883" w14:textId="5C198BBA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4600" w:type="dxa"/>
          </w:tcPr>
          <w:p w14:paraId="2DF5F95E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3CDCB104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56ED9F8F" w14:textId="488E9C41" w:rsidR="58324184" w:rsidRDefault="58324184" w:rsidP="58324184">
            <w:pPr>
              <w:rPr>
                <w:szCs w:val="22"/>
              </w:rPr>
            </w:pPr>
          </w:p>
        </w:tc>
      </w:tr>
      <w:tr w:rsidR="58324184" w14:paraId="5B72D588" w14:textId="77777777" w:rsidTr="5FF7EC53">
        <w:tc>
          <w:tcPr>
            <w:tcW w:w="1065" w:type="dxa"/>
          </w:tcPr>
          <w:p w14:paraId="38B1FAD3" w14:textId="65BACE04" w:rsidR="58324184" w:rsidRDefault="58324184" w:rsidP="58324184">
            <w:pPr>
              <w:rPr>
                <w:szCs w:val="22"/>
              </w:rPr>
            </w:pPr>
          </w:p>
          <w:p w14:paraId="7F80C92B" w14:textId="5CF44492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4600" w:type="dxa"/>
          </w:tcPr>
          <w:p w14:paraId="785B75A2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3974EA7D" w14:textId="488E9C41" w:rsidR="58324184" w:rsidRDefault="58324184" w:rsidP="58324184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4786510D" w14:textId="488E9C41" w:rsidR="58324184" w:rsidRDefault="58324184" w:rsidP="58324184">
            <w:pPr>
              <w:rPr>
                <w:szCs w:val="22"/>
              </w:rPr>
            </w:pPr>
          </w:p>
        </w:tc>
      </w:tr>
      <w:tr w:rsidR="00BF7618" w14:paraId="19C5742B" w14:textId="77777777" w:rsidTr="5FF7EC53">
        <w:tc>
          <w:tcPr>
            <w:tcW w:w="1065" w:type="dxa"/>
          </w:tcPr>
          <w:p w14:paraId="59489D92" w14:textId="77777777" w:rsidR="00BF7618" w:rsidRDefault="00BF7618" w:rsidP="58324184">
            <w:pPr>
              <w:rPr>
                <w:szCs w:val="22"/>
              </w:rPr>
            </w:pPr>
          </w:p>
          <w:p w14:paraId="1DA43BC5" w14:textId="4706571C" w:rsidR="00BF7618" w:rsidRDefault="00BF7618" w:rsidP="58324184">
            <w:pPr>
              <w:rPr>
                <w:szCs w:val="22"/>
              </w:rPr>
            </w:pPr>
          </w:p>
        </w:tc>
        <w:tc>
          <w:tcPr>
            <w:tcW w:w="4600" w:type="dxa"/>
          </w:tcPr>
          <w:p w14:paraId="4095B6F4" w14:textId="77777777" w:rsidR="00BF7618" w:rsidRDefault="00BF7618" w:rsidP="58324184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A9885EF" w14:textId="77777777" w:rsidR="00BF7618" w:rsidRDefault="00BF7618" w:rsidP="58324184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5856ECC0" w14:textId="77777777" w:rsidR="00BF7618" w:rsidRDefault="00BF7618" w:rsidP="58324184">
            <w:pPr>
              <w:rPr>
                <w:szCs w:val="22"/>
              </w:rPr>
            </w:pPr>
          </w:p>
        </w:tc>
      </w:tr>
      <w:tr w:rsidR="00BF7618" w14:paraId="6344B94D" w14:textId="77777777" w:rsidTr="5FF7EC53">
        <w:tc>
          <w:tcPr>
            <w:tcW w:w="1065" w:type="dxa"/>
          </w:tcPr>
          <w:p w14:paraId="46BA0FEF" w14:textId="77777777" w:rsidR="00BF7618" w:rsidRDefault="00BF7618" w:rsidP="58324184">
            <w:pPr>
              <w:rPr>
                <w:szCs w:val="22"/>
              </w:rPr>
            </w:pPr>
          </w:p>
          <w:p w14:paraId="04FF9851" w14:textId="5E859BE2" w:rsidR="00BF7618" w:rsidRDefault="00BF7618" w:rsidP="58324184">
            <w:pPr>
              <w:rPr>
                <w:szCs w:val="22"/>
              </w:rPr>
            </w:pPr>
          </w:p>
        </w:tc>
        <w:tc>
          <w:tcPr>
            <w:tcW w:w="4600" w:type="dxa"/>
          </w:tcPr>
          <w:p w14:paraId="5C831EDC" w14:textId="77777777" w:rsidR="00BF7618" w:rsidRDefault="00BF7618" w:rsidP="58324184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2D43CA0B" w14:textId="77777777" w:rsidR="00BF7618" w:rsidRDefault="00BF7618" w:rsidP="58324184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1CAAE5F5" w14:textId="77777777" w:rsidR="00BF7618" w:rsidRDefault="00BF7618" w:rsidP="58324184">
            <w:pPr>
              <w:rPr>
                <w:szCs w:val="22"/>
              </w:rPr>
            </w:pPr>
          </w:p>
        </w:tc>
      </w:tr>
      <w:tr w:rsidR="00BF7618" w14:paraId="1F4A698F" w14:textId="77777777" w:rsidTr="5FF7EC53">
        <w:tc>
          <w:tcPr>
            <w:tcW w:w="1065" w:type="dxa"/>
          </w:tcPr>
          <w:p w14:paraId="603DAB0D" w14:textId="77777777" w:rsidR="00BF7618" w:rsidRDefault="00BF7618" w:rsidP="58324184">
            <w:pPr>
              <w:rPr>
                <w:szCs w:val="22"/>
              </w:rPr>
            </w:pPr>
          </w:p>
          <w:p w14:paraId="3BB124C8" w14:textId="04C04C59" w:rsidR="00BF7618" w:rsidRDefault="00BF7618" w:rsidP="58324184">
            <w:pPr>
              <w:rPr>
                <w:szCs w:val="22"/>
              </w:rPr>
            </w:pPr>
          </w:p>
        </w:tc>
        <w:tc>
          <w:tcPr>
            <w:tcW w:w="4600" w:type="dxa"/>
          </w:tcPr>
          <w:p w14:paraId="15DCE885" w14:textId="77777777" w:rsidR="00BF7618" w:rsidRDefault="00BF7618" w:rsidP="58324184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56D10451" w14:textId="77777777" w:rsidR="00BF7618" w:rsidRDefault="00BF7618" w:rsidP="58324184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2B9F74A3" w14:textId="77777777" w:rsidR="00BF7618" w:rsidRDefault="00BF7618" w:rsidP="58324184">
            <w:pPr>
              <w:rPr>
                <w:szCs w:val="22"/>
              </w:rPr>
            </w:pPr>
          </w:p>
        </w:tc>
      </w:tr>
    </w:tbl>
    <w:p w14:paraId="1631C0A4" w14:textId="5B6ED4EF" w:rsidR="5FF7EC53" w:rsidRDefault="5FF7EC53"/>
    <w:p w14:paraId="762A3D1A" w14:textId="77777777" w:rsidR="004F7423" w:rsidRDefault="004F7423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5A0C7CB3">
        <w:rPr>
          <w:rFonts w:asciiTheme="majorHAnsi" w:eastAsiaTheme="majorEastAsia" w:hAnsiTheme="majorHAnsi" w:cstheme="majorBidi"/>
        </w:rPr>
        <w:br w:type="page"/>
      </w:r>
    </w:p>
    <w:p w14:paraId="431C6E07" w14:textId="77777777" w:rsidR="009C23F6" w:rsidRDefault="009C23F6" w:rsidP="003E5B7E">
      <w:pPr>
        <w:pStyle w:val="Rubrik2"/>
        <w:sectPr w:rsidR="009C23F6" w:rsidSect="00504E79">
          <w:type w:val="continuous"/>
          <w:pgSz w:w="11906" w:h="16838" w:code="9"/>
          <w:pgMar w:top="1418" w:right="2552" w:bottom="1418" w:left="1418" w:header="737" w:footer="284" w:gutter="0"/>
          <w:cols w:space="708"/>
          <w:titlePg/>
          <w:docGrid w:linePitch="360"/>
        </w:sectPr>
      </w:pPr>
    </w:p>
    <w:p w14:paraId="4FF43CF1" w14:textId="77777777" w:rsidR="00FB495F" w:rsidRDefault="00FB495F" w:rsidP="003E5B7E">
      <w:pPr>
        <w:pStyle w:val="Rubrik2"/>
      </w:pPr>
      <w:bookmarkStart w:id="2" w:name="_Toc167114201"/>
      <w:r w:rsidRPr="00B54128">
        <w:lastRenderedPageBreak/>
        <w:t>Checklista för uppstartsmöte</w:t>
      </w:r>
      <w:bookmarkEnd w:id="2"/>
      <w:r w:rsidRPr="00B54128">
        <w:t xml:space="preserve"> </w:t>
      </w:r>
    </w:p>
    <w:p w14:paraId="5736DDD7" w14:textId="77777777" w:rsidR="000E6667" w:rsidRDefault="0000779D" w:rsidP="000E6667">
      <w:pPr>
        <w:spacing w:after="0"/>
        <w:rPr>
          <w:rFonts w:cstheme="minorHAnsi"/>
          <w:szCs w:val="22"/>
        </w:rPr>
      </w:pPr>
      <w:r w:rsidRPr="0000779D">
        <w:rPr>
          <w:rFonts w:cstheme="minorHAnsi"/>
          <w:szCs w:val="22"/>
        </w:rPr>
        <w:t>Tid för genomförande av uppstartsmötet bör inte ta mer än tjugo minuter i anspråk.</w:t>
      </w:r>
    </w:p>
    <w:p w14:paraId="5DBCEFC1" w14:textId="677372E5" w:rsidR="000E6667" w:rsidRPr="00944729" w:rsidRDefault="000E6667" w:rsidP="000E6667">
      <w:pPr>
        <w:spacing w:after="0"/>
        <w:rPr>
          <w:rFonts w:cstheme="minorHAnsi"/>
          <w:szCs w:val="22"/>
        </w:rPr>
      </w:pPr>
    </w:p>
    <w:p w14:paraId="67D2B7D9" w14:textId="77777777" w:rsidR="00FB495F" w:rsidRPr="00A44382" w:rsidRDefault="00FB495F" w:rsidP="00FB495F">
      <w:pPr>
        <w:rPr>
          <w:rFonts w:cstheme="minorHAnsi"/>
          <w:b/>
          <w:bCs/>
        </w:rPr>
      </w:pPr>
      <w:r w:rsidRPr="00A44382">
        <w:rPr>
          <w:rFonts w:cstheme="minorHAnsi"/>
          <w:b/>
          <w:bCs/>
        </w:rPr>
        <w:t xml:space="preserve">1. Närvarokontroll </w:t>
      </w:r>
    </w:p>
    <w:p w14:paraId="3E02D6EF" w14:textId="77777777" w:rsidR="006838F2" w:rsidRPr="00A44382" w:rsidRDefault="00FB495F" w:rsidP="006838F2">
      <w:pPr>
        <w:spacing w:after="0"/>
        <w:rPr>
          <w:rFonts w:cstheme="minorHAnsi"/>
          <w:b/>
          <w:bCs/>
        </w:rPr>
      </w:pPr>
      <w:r w:rsidRPr="00A44382">
        <w:rPr>
          <w:rFonts w:cstheme="minorHAnsi"/>
          <w:b/>
          <w:bCs/>
        </w:rPr>
        <w:t>2. Utse sekreterare</w:t>
      </w:r>
      <w:r w:rsidR="00BF65CA" w:rsidRPr="00A44382">
        <w:rPr>
          <w:rFonts w:cstheme="minorHAnsi"/>
          <w:b/>
          <w:bCs/>
        </w:rPr>
        <w:t xml:space="preserve"> </w:t>
      </w:r>
    </w:p>
    <w:p w14:paraId="3C269E26" w14:textId="77777777" w:rsidR="006838F2" w:rsidRDefault="00CC2EFB" w:rsidP="006838F2">
      <w:pPr>
        <w:pStyle w:val="Liststycke"/>
        <w:numPr>
          <w:ilvl w:val="0"/>
          <w:numId w:val="10"/>
        </w:numPr>
        <w:spacing w:after="0"/>
        <w:rPr>
          <w:rFonts w:cstheme="minorHAnsi"/>
        </w:rPr>
      </w:pPr>
      <w:r w:rsidRPr="006838F2">
        <w:rPr>
          <w:rFonts w:cstheme="minorHAnsi"/>
        </w:rPr>
        <w:t>som för en g</w:t>
      </w:r>
      <w:r w:rsidR="00FB495F" w:rsidRPr="006838F2">
        <w:rPr>
          <w:rFonts w:cstheme="minorHAnsi"/>
        </w:rPr>
        <w:t>emensam logg</w:t>
      </w:r>
      <w:r w:rsidR="00916857" w:rsidRPr="006838F2">
        <w:rPr>
          <w:rFonts w:cstheme="minorHAnsi"/>
        </w:rPr>
        <w:t xml:space="preserve"> för hanteringen</w:t>
      </w:r>
    </w:p>
    <w:p w14:paraId="379F9A76" w14:textId="1F5C0C13" w:rsidR="0053219F" w:rsidRDefault="0053219F" w:rsidP="006838F2">
      <w:pPr>
        <w:pStyle w:val="Liststycke"/>
        <w:numPr>
          <w:ilvl w:val="0"/>
          <w:numId w:val="10"/>
        </w:numPr>
        <w:spacing w:after="0"/>
        <w:rPr>
          <w:rFonts w:cstheme="minorHAnsi"/>
        </w:rPr>
      </w:pPr>
      <w:r w:rsidRPr="006838F2">
        <w:rPr>
          <w:rFonts w:cstheme="minorHAnsi"/>
        </w:rPr>
        <w:t>som för anteckningar från uppstartsmötet</w:t>
      </w:r>
    </w:p>
    <w:p w14:paraId="5333D900" w14:textId="77777777" w:rsidR="006838F2" w:rsidRPr="006838F2" w:rsidRDefault="006838F2" w:rsidP="006838F2">
      <w:pPr>
        <w:pStyle w:val="Liststycke"/>
        <w:spacing w:after="0"/>
        <w:rPr>
          <w:rFonts w:cstheme="minorHAnsi"/>
        </w:rPr>
      </w:pPr>
    </w:p>
    <w:p w14:paraId="079B8156" w14:textId="3DE76232" w:rsidR="00BF65CA" w:rsidRPr="00A44382" w:rsidRDefault="006838F2" w:rsidP="00A25B5C">
      <w:pPr>
        <w:spacing w:after="0"/>
        <w:rPr>
          <w:rFonts w:cstheme="minorHAnsi"/>
          <w:b/>
          <w:bCs/>
        </w:rPr>
      </w:pPr>
      <w:r w:rsidRPr="00A44382">
        <w:rPr>
          <w:rFonts w:cstheme="minorHAnsi"/>
          <w:b/>
          <w:bCs/>
        </w:rPr>
        <w:t>3</w:t>
      </w:r>
      <w:r w:rsidR="00FB495F" w:rsidRPr="00A44382">
        <w:rPr>
          <w:rFonts w:cstheme="minorHAnsi"/>
          <w:b/>
          <w:bCs/>
        </w:rPr>
        <w:t xml:space="preserve">. </w:t>
      </w:r>
      <w:r w:rsidR="00BF4197">
        <w:rPr>
          <w:rFonts w:cstheme="minorHAnsi"/>
          <w:b/>
          <w:bCs/>
        </w:rPr>
        <w:t>Läges</w:t>
      </w:r>
      <w:r w:rsidR="008F2C99">
        <w:rPr>
          <w:rFonts w:cstheme="minorHAnsi"/>
          <w:b/>
          <w:bCs/>
        </w:rPr>
        <w:t>beskrivning</w:t>
      </w:r>
    </w:p>
    <w:p w14:paraId="167CEF00" w14:textId="53CFCBE8" w:rsidR="00256CF6" w:rsidRPr="00F517C9" w:rsidRDefault="00FB495F" w:rsidP="00F517C9">
      <w:pPr>
        <w:pStyle w:val="Liststycke"/>
        <w:numPr>
          <w:ilvl w:val="0"/>
          <w:numId w:val="8"/>
        </w:numPr>
        <w:spacing w:after="0"/>
        <w:rPr>
          <w:rFonts w:cstheme="minorHAnsi"/>
        </w:rPr>
      </w:pPr>
      <w:r w:rsidRPr="00BF65CA">
        <w:rPr>
          <w:rFonts w:cstheme="minorHAnsi"/>
        </w:rPr>
        <w:t xml:space="preserve">Redogör för </w:t>
      </w:r>
      <w:r w:rsidR="008F2C99">
        <w:rPr>
          <w:rFonts w:cstheme="minorHAnsi"/>
        </w:rPr>
        <w:t>händelsen</w:t>
      </w:r>
      <w:r w:rsidR="00A25B5C">
        <w:rPr>
          <w:rFonts w:cstheme="minorHAnsi"/>
        </w:rPr>
        <w:t>, att samtliga får samma bild över det som inträffat</w:t>
      </w:r>
      <w:r w:rsidR="00F21986">
        <w:rPr>
          <w:rFonts w:cstheme="minorHAnsi"/>
        </w:rPr>
        <w:t>.</w:t>
      </w:r>
    </w:p>
    <w:p w14:paraId="633AE27F" w14:textId="77777777" w:rsidR="001B1E2A" w:rsidRPr="00865EE2" w:rsidRDefault="001B1E2A" w:rsidP="00865EE2">
      <w:pPr>
        <w:spacing w:after="0"/>
        <w:rPr>
          <w:rFonts w:cstheme="minorHAnsi"/>
        </w:rPr>
      </w:pPr>
    </w:p>
    <w:p w14:paraId="332DDD89" w14:textId="5F43F4A8" w:rsidR="001B1E2A" w:rsidRDefault="0046678F" w:rsidP="001B1E2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1B1E2A" w:rsidRPr="001B1E2A">
        <w:rPr>
          <w:rFonts w:cstheme="minorHAnsi"/>
          <w:b/>
          <w:bCs/>
        </w:rPr>
        <w:t xml:space="preserve">. </w:t>
      </w:r>
      <w:r w:rsidR="001B1E2A">
        <w:rPr>
          <w:rFonts w:cstheme="minorHAnsi"/>
          <w:b/>
          <w:bCs/>
        </w:rPr>
        <w:t>Behov av akuta och prioriterade åtgärder</w:t>
      </w:r>
    </w:p>
    <w:p w14:paraId="6FDB0870" w14:textId="77777777" w:rsidR="00631DEF" w:rsidRDefault="00631DEF" w:rsidP="001B1E2A">
      <w:pPr>
        <w:spacing w:after="0"/>
        <w:rPr>
          <w:rFonts w:cstheme="minorHAnsi"/>
          <w:b/>
          <w:bCs/>
        </w:rPr>
      </w:pPr>
    </w:p>
    <w:p w14:paraId="4FCACC2E" w14:textId="6553D180" w:rsidR="00631DEF" w:rsidRPr="00631DEF" w:rsidRDefault="0046678F" w:rsidP="00631DEF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5.</w:t>
      </w:r>
      <w:r w:rsidR="00631DEF" w:rsidRPr="00631DEF">
        <w:rPr>
          <w:rFonts w:cstheme="minorHAnsi"/>
          <w:b/>
          <w:bCs/>
        </w:rPr>
        <w:t xml:space="preserve"> Beslut om ledningsstöd </w:t>
      </w:r>
      <w:r w:rsidR="00631DEF" w:rsidRPr="00E36270">
        <w:rPr>
          <w:rFonts w:cstheme="minorHAnsi"/>
        </w:rPr>
        <w:t>– behöver delar eller hela Krisledningsstaben aktiveras?</w:t>
      </w:r>
    </w:p>
    <w:p w14:paraId="679FCE39" w14:textId="77777777" w:rsidR="00F3511E" w:rsidRDefault="00F3511E" w:rsidP="001B1E2A">
      <w:pPr>
        <w:spacing w:after="0"/>
        <w:rPr>
          <w:rFonts w:cstheme="minorHAnsi"/>
          <w:b/>
          <w:bCs/>
        </w:rPr>
      </w:pPr>
    </w:p>
    <w:p w14:paraId="31154929" w14:textId="72F630BE" w:rsidR="00DF4723" w:rsidRPr="001B1E2A" w:rsidRDefault="0046678F" w:rsidP="001B1E2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DF4723" w:rsidRPr="001B1E2A">
        <w:rPr>
          <w:rFonts w:cstheme="minorHAnsi"/>
          <w:b/>
          <w:bCs/>
        </w:rPr>
        <w:t xml:space="preserve">. </w:t>
      </w:r>
      <w:r w:rsidR="00DF4723">
        <w:rPr>
          <w:rFonts w:cstheme="minorHAnsi"/>
          <w:b/>
          <w:bCs/>
        </w:rPr>
        <w:t xml:space="preserve">Beslut om </w:t>
      </w:r>
      <w:r w:rsidR="00631DEF">
        <w:rPr>
          <w:rFonts w:cstheme="minorHAnsi"/>
          <w:b/>
          <w:bCs/>
        </w:rPr>
        <w:t>att kalla krisstöd</w:t>
      </w:r>
      <w:r w:rsidR="00E36270">
        <w:rPr>
          <w:rFonts w:cstheme="minorHAnsi"/>
          <w:b/>
          <w:bCs/>
        </w:rPr>
        <w:t xml:space="preserve">? </w:t>
      </w:r>
      <w:r w:rsidR="00631DEF" w:rsidRPr="00E36270">
        <w:rPr>
          <w:rFonts w:cstheme="minorHAnsi"/>
        </w:rPr>
        <w:t>(POSOM)</w:t>
      </w:r>
    </w:p>
    <w:p w14:paraId="71E953C0" w14:textId="77777777" w:rsidR="00322A93" w:rsidRDefault="00322A93" w:rsidP="00322A93">
      <w:pPr>
        <w:spacing w:after="0"/>
        <w:rPr>
          <w:rFonts w:cstheme="minorHAnsi"/>
        </w:rPr>
      </w:pPr>
    </w:p>
    <w:p w14:paraId="1F3EF379" w14:textId="50E0F182" w:rsidR="00322A93" w:rsidRDefault="0046678F" w:rsidP="00884804">
      <w:pPr>
        <w:spacing w:after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7</w:t>
      </w:r>
      <w:r w:rsidR="00322A93" w:rsidRPr="00884804">
        <w:rPr>
          <w:rFonts w:cstheme="minorHAnsi"/>
          <w:b/>
          <w:bCs/>
        </w:rPr>
        <w:t xml:space="preserve">. Rollfördelning i enlighet med </w:t>
      </w:r>
      <w:hyperlink r:id="rId15" w:history="1">
        <w:r w:rsidR="00DD5541" w:rsidRPr="00FA6A74">
          <w:rPr>
            <w:rStyle w:val="Hyperlnk"/>
            <w:rFonts w:cstheme="minorHAnsi"/>
            <w:i/>
            <w:iCs/>
          </w:rPr>
          <w:t>B</w:t>
        </w:r>
        <w:r w:rsidR="00322A93" w:rsidRPr="00FA6A74">
          <w:rPr>
            <w:rStyle w:val="Hyperlnk"/>
            <w:rFonts w:cstheme="minorHAnsi"/>
            <w:i/>
            <w:iCs/>
          </w:rPr>
          <w:t xml:space="preserve">ilaga 8 </w:t>
        </w:r>
        <w:r w:rsidR="00F82281" w:rsidRPr="00FA6A74">
          <w:rPr>
            <w:rStyle w:val="Hyperlnk"/>
            <w:rFonts w:cstheme="minorHAnsi"/>
            <w:i/>
            <w:iCs/>
          </w:rPr>
          <w:t>–</w:t>
        </w:r>
        <w:r w:rsidR="00322A93" w:rsidRPr="00FA6A74">
          <w:rPr>
            <w:rStyle w:val="Hyperlnk"/>
            <w:rFonts w:cstheme="minorHAnsi"/>
            <w:i/>
            <w:iCs/>
          </w:rPr>
          <w:t xml:space="preserve"> </w:t>
        </w:r>
        <w:proofErr w:type="spellStart"/>
        <w:r w:rsidR="00F82281" w:rsidRPr="00FA6A74">
          <w:rPr>
            <w:rStyle w:val="Hyperlnk"/>
            <w:rFonts w:cstheme="minorHAnsi"/>
            <w:i/>
            <w:iCs/>
          </w:rPr>
          <w:t>ÄVO:s</w:t>
        </w:r>
        <w:proofErr w:type="spellEnd"/>
        <w:r w:rsidR="00F82281" w:rsidRPr="00FA6A74">
          <w:rPr>
            <w:rStyle w:val="Hyperlnk"/>
            <w:rFonts w:cstheme="minorHAnsi"/>
            <w:i/>
            <w:iCs/>
          </w:rPr>
          <w:t xml:space="preserve"> </w:t>
        </w:r>
        <w:r w:rsidR="00322A93" w:rsidRPr="00FA6A74">
          <w:rPr>
            <w:rStyle w:val="Hyperlnk"/>
            <w:rFonts w:cstheme="minorHAnsi"/>
            <w:i/>
            <w:iCs/>
          </w:rPr>
          <w:t>krisle</w:t>
        </w:r>
        <w:r w:rsidR="00DD5541" w:rsidRPr="00FA6A74">
          <w:rPr>
            <w:rStyle w:val="Hyperlnk"/>
            <w:rFonts w:cstheme="minorHAnsi"/>
            <w:i/>
            <w:iCs/>
          </w:rPr>
          <w:t>dningsgrupp</w:t>
        </w:r>
      </w:hyperlink>
    </w:p>
    <w:p w14:paraId="2E2779E2" w14:textId="77777777" w:rsidR="00980E92" w:rsidRDefault="00980E92" w:rsidP="00884804">
      <w:pPr>
        <w:spacing w:after="0"/>
        <w:rPr>
          <w:rFonts w:cstheme="minorHAnsi"/>
          <w:b/>
          <w:bCs/>
        </w:rPr>
      </w:pPr>
    </w:p>
    <w:p w14:paraId="74FB5DB9" w14:textId="4215598C" w:rsidR="00980E92" w:rsidRPr="00884804" w:rsidRDefault="00980E92" w:rsidP="00884804">
      <w:pPr>
        <w:spacing w:after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8. Gemensam lägesbild</w:t>
      </w:r>
    </w:p>
    <w:p w14:paraId="7733E001" w14:textId="73E6C6A0" w:rsidR="0046678F" w:rsidRDefault="00A25B5C" w:rsidP="007F767F">
      <w:pPr>
        <w:spacing w:after="0"/>
        <w:rPr>
          <w:rFonts w:cstheme="minorHAnsi"/>
          <w:b/>
          <w:bCs/>
        </w:rPr>
      </w:pPr>
      <w:r w:rsidRPr="00322A93">
        <w:rPr>
          <w:rFonts w:cstheme="minorHAnsi"/>
        </w:rPr>
        <w:br/>
      </w:r>
      <w:r w:rsidR="00980E92">
        <w:rPr>
          <w:rFonts w:cstheme="minorHAnsi"/>
          <w:b/>
          <w:bCs/>
        </w:rPr>
        <w:t>9</w:t>
      </w:r>
      <w:r w:rsidR="00FB495F" w:rsidRPr="007F767F">
        <w:rPr>
          <w:rFonts w:cstheme="minorHAnsi"/>
          <w:b/>
          <w:bCs/>
        </w:rPr>
        <w:t xml:space="preserve">. </w:t>
      </w:r>
      <w:r w:rsidR="00CB2D0E" w:rsidRPr="007F767F">
        <w:rPr>
          <w:rFonts w:cstheme="minorHAnsi"/>
          <w:b/>
          <w:bCs/>
        </w:rPr>
        <w:t xml:space="preserve">Inriktningsbeslut </w:t>
      </w:r>
      <w:r w:rsidR="00CB2D0E" w:rsidRPr="00E36270">
        <w:rPr>
          <w:rFonts w:cstheme="minorHAnsi"/>
        </w:rPr>
        <w:t>som ligger till grund för hur krishanteringen ska bedrivas</w:t>
      </w:r>
    </w:p>
    <w:p w14:paraId="253A703D" w14:textId="77777777" w:rsidR="001757DD" w:rsidRDefault="001757DD" w:rsidP="007F767F">
      <w:pPr>
        <w:spacing w:after="0"/>
        <w:rPr>
          <w:rFonts w:cstheme="minorHAnsi"/>
          <w:b/>
          <w:bCs/>
        </w:rPr>
      </w:pPr>
    </w:p>
    <w:p w14:paraId="2483F0DB" w14:textId="3F89E400" w:rsidR="001757DD" w:rsidRPr="007F767F" w:rsidRDefault="001757DD" w:rsidP="007F767F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Pr="001757DD">
        <w:rPr>
          <w:rFonts w:cstheme="minorHAnsi"/>
          <w:b/>
          <w:bCs/>
        </w:rPr>
        <w:t xml:space="preserve">. Tillse att kommunikationsplan </w:t>
      </w:r>
      <w:r w:rsidR="003E7360" w:rsidRPr="00E36270">
        <w:rPr>
          <w:rFonts w:cstheme="minorHAnsi"/>
        </w:rPr>
        <w:t>påbörjas enligt</w:t>
      </w:r>
      <w:r w:rsidRPr="00E36270">
        <w:rPr>
          <w:rFonts w:cstheme="minorHAnsi"/>
        </w:rPr>
        <w:t xml:space="preserve"> strategi för kriskommunikation</w:t>
      </w:r>
    </w:p>
    <w:p w14:paraId="72AADBAF" w14:textId="77777777" w:rsidR="0092613D" w:rsidRPr="0092613D" w:rsidRDefault="0092613D" w:rsidP="0092613D">
      <w:pPr>
        <w:spacing w:after="0"/>
        <w:rPr>
          <w:rFonts w:cstheme="minorHAnsi"/>
        </w:rPr>
      </w:pPr>
    </w:p>
    <w:p w14:paraId="514C6A58" w14:textId="58137FCD" w:rsidR="00596708" w:rsidRDefault="007F767F" w:rsidP="00A04A5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A00E35">
        <w:rPr>
          <w:rFonts w:cstheme="minorHAnsi"/>
          <w:b/>
          <w:bCs/>
        </w:rPr>
        <w:t>1</w:t>
      </w:r>
      <w:r w:rsidR="00FB495F" w:rsidRPr="00440F63">
        <w:rPr>
          <w:rFonts w:cstheme="minorHAnsi"/>
          <w:b/>
          <w:bCs/>
        </w:rPr>
        <w:t xml:space="preserve">. </w:t>
      </w:r>
      <w:r w:rsidR="0092613D" w:rsidRPr="00440F63">
        <w:rPr>
          <w:rFonts w:cstheme="minorHAnsi"/>
          <w:b/>
          <w:bCs/>
        </w:rPr>
        <w:t>Sammanfat</w:t>
      </w:r>
      <w:r w:rsidR="00397C25" w:rsidRPr="00440F63">
        <w:rPr>
          <w:rFonts w:cstheme="minorHAnsi"/>
          <w:b/>
          <w:bCs/>
        </w:rPr>
        <w:t xml:space="preserve">tning </w:t>
      </w:r>
      <w:r w:rsidR="00440F63">
        <w:rPr>
          <w:rFonts w:cstheme="minorHAnsi"/>
          <w:b/>
          <w:bCs/>
        </w:rPr>
        <w:t xml:space="preserve">av läget och </w:t>
      </w:r>
      <w:r w:rsidR="00596708">
        <w:rPr>
          <w:rFonts w:cstheme="minorHAnsi"/>
          <w:b/>
          <w:bCs/>
        </w:rPr>
        <w:t>arbetsplan</w:t>
      </w:r>
    </w:p>
    <w:p w14:paraId="64CCE28C" w14:textId="6B455CFC" w:rsidR="00375D6A" w:rsidRPr="000D3313" w:rsidRDefault="00A04A5A" w:rsidP="000D3313">
      <w:pPr>
        <w:pStyle w:val="Liststycke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 xml:space="preserve">Vilka prioriterade åtgärder behöver vidtas och av vem/vilka </w:t>
      </w:r>
      <w:r w:rsidR="000D3313">
        <w:rPr>
          <w:rFonts w:cstheme="minorHAnsi"/>
        </w:rPr>
        <w:br/>
      </w:r>
    </w:p>
    <w:p w14:paraId="3DC31BB5" w14:textId="41878EC2" w:rsidR="00FB495F" w:rsidRDefault="007F767F" w:rsidP="00375D6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A00E35">
        <w:rPr>
          <w:rFonts w:cstheme="minorHAnsi"/>
          <w:b/>
          <w:bCs/>
        </w:rPr>
        <w:t>2</w:t>
      </w:r>
      <w:r w:rsidR="00FB495F" w:rsidRPr="00375D6A">
        <w:rPr>
          <w:rFonts w:cstheme="minorHAnsi"/>
          <w:b/>
          <w:bCs/>
        </w:rPr>
        <w:t>. Bestäm tid och plats</w:t>
      </w:r>
      <w:r w:rsidR="00375D6A">
        <w:rPr>
          <w:rFonts w:cstheme="minorHAnsi"/>
          <w:b/>
          <w:bCs/>
        </w:rPr>
        <w:t>/forum</w:t>
      </w:r>
      <w:r w:rsidR="00FB495F" w:rsidRPr="00375D6A">
        <w:rPr>
          <w:rFonts w:cstheme="minorHAnsi"/>
          <w:b/>
          <w:bCs/>
        </w:rPr>
        <w:t xml:space="preserve"> för nästa möte</w:t>
      </w:r>
    </w:p>
    <w:p w14:paraId="2573B9BE" w14:textId="77777777" w:rsidR="00AE2325" w:rsidRDefault="00AE2325" w:rsidP="00375D6A">
      <w:pPr>
        <w:spacing w:after="0"/>
        <w:rPr>
          <w:rFonts w:cstheme="minorHAnsi"/>
          <w:b/>
          <w:bCs/>
        </w:rPr>
      </w:pPr>
    </w:p>
    <w:p w14:paraId="1823F082" w14:textId="3523C44C" w:rsidR="00EF3CA0" w:rsidRPr="00E61B42" w:rsidRDefault="00C55D16" w:rsidP="00E61B42">
      <w:pPr>
        <w:spacing w:after="0"/>
        <w:rPr>
          <w:rFonts w:cstheme="minorHAnsi"/>
          <w:b/>
          <w:bCs/>
        </w:rPr>
        <w:sectPr w:rsidR="00EF3CA0" w:rsidRPr="00E61B42" w:rsidSect="009C23F6">
          <w:type w:val="continuous"/>
          <w:pgSz w:w="11906" w:h="16838" w:code="9"/>
          <w:pgMar w:top="1418" w:right="2552" w:bottom="1418" w:left="1418" w:header="737" w:footer="284" w:gutter="0"/>
          <w:cols w:space="708"/>
          <w:titlePg/>
          <w:docGrid w:linePitch="360"/>
        </w:sectPr>
      </w:pPr>
      <w:r>
        <w:rPr>
          <w:rFonts w:cstheme="minorHAnsi"/>
          <w:b/>
          <w:bCs/>
        </w:rPr>
        <w:t xml:space="preserve">13. </w:t>
      </w:r>
      <w:r w:rsidR="00AE2325">
        <w:rPr>
          <w:rFonts w:cstheme="minorHAnsi"/>
          <w:b/>
          <w:bCs/>
        </w:rPr>
        <w:t>T</w:t>
      </w:r>
      <w:r w:rsidR="009B0A1D" w:rsidRPr="009B0A1D">
        <w:rPr>
          <w:rFonts w:cstheme="minorHAnsi"/>
          <w:b/>
          <w:bCs/>
        </w:rPr>
        <w:t>illse</w:t>
      </w:r>
      <w:r>
        <w:rPr>
          <w:rFonts w:cstheme="minorHAnsi"/>
          <w:b/>
          <w:bCs/>
        </w:rPr>
        <w:t xml:space="preserve"> </w:t>
      </w:r>
      <w:r w:rsidR="009B0A1D" w:rsidRPr="009B0A1D">
        <w:rPr>
          <w:rFonts w:cstheme="minorHAnsi"/>
          <w:b/>
          <w:bCs/>
        </w:rPr>
        <w:t xml:space="preserve">att Göteborgs Stad </w:t>
      </w:r>
      <w:proofErr w:type="spellStart"/>
      <w:r w:rsidR="009B0A1D" w:rsidRPr="009B0A1D">
        <w:rPr>
          <w:rFonts w:cstheme="minorHAnsi"/>
          <w:b/>
          <w:bCs/>
        </w:rPr>
        <w:t>TiB</w:t>
      </w:r>
      <w:proofErr w:type="spellEnd"/>
      <w:r w:rsidR="009B0A1D" w:rsidRPr="009B0A1D">
        <w:rPr>
          <w:rFonts w:cstheme="minorHAnsi"/>
          <w:b/>
          <w:bCs/>
        </w:rPr>
        <w:t xml:space="preserve"> och att presidiet</w:t>
      </w:r>
      <w:r w:rsidR="00717E6F">
        <w:rPr>
          <w:rFonts w:cstheme="minorHAnsi"/>
          <w:b/>
          <w:bCs/>
        </w:rPr>
        <w:t xml:space="preserve"> är</w:t>
      </w:r>
      <w:r w:rsidR="009B0A1D" w:rsidRPr="009B0A1D">
        <w:rPr>
          <w:rFonts w:cstheme="minorHAnsi"/>
          <w:b/>
          <w:bCs/>
        </w:rPr>
        <w:t xml:space="preserve"> inform</w:t>
      </w:r>
      <w:r w:rsidR="00717E6F">
        <w:rPr>
          <w:rFonts w:cstheme="minorHAnsi"/>
          <w:b/>
          <w:bCs/>
        </w:rPr>
        <w:t>erade</w:t>
      </w:r>
    </w:p>
    <w:p w14:paraId="5190304B" w14:textId="77777777" w:rsidR="008B4465" w:rsidRDefault="008B4465" w:rsidP="008B4465">
      <w:pPr>
        <w:tabs>
          <w:tab w:val="left" w:pos="5798"/>
        </w:tabs>
      </w:pPr>
      <w:bookmarkStart w:id="3" w:name="_Toc167114202"/>
    </w:p>
    <w:tbl>
      <w:tblPr>
        <w:tblStyle w:val="Tabellrutnt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623"/>
        <w:gridCol w:w="4077"/>
        <w:gridCol w:w="7229"/>
      </w:tblGrid>
      <w:tr w:rsidR="00F134A4" w:rsidRPr="005B5C55" w14:paraId="3BE9876F" w14:textId="77777777" w:rsidTr="00C74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2299" w:type="pct"/>
            <w:vMerge w:val="restart"/>
            <w:tcBorders>
              <w:top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5C66B9" w14:textId="4F3CA1ED" w:rsidR="00987880" w:rsidRPr="00E61B42" w:rsidRDefault="00E61B42" w:rsidP="00C804E4">
            <w:pPr>
              <w:pStyle w:val="Rubrik2"/>
              <w:spacing w:after="100"/>
              <w:rPr>
                <w:b/>
                <w:bCs/>
              </w:rPr>
            </w:pPr>
            <w:r w:rsidRPr="00E61B42">
              <w:rPr>
                <w:b/>
                <w:bCs/>
              </w:rPr>
              <w:t>L</w:t>
            </w:r>
            <w:r w:rsidR="00987880" w:rsidRPr="00E61B42">
              <w:rPr>
                <w:b/>
                <w:bCs/>
              </w:rPr>
              <w:t>ägesbild</w:t>
            </w:r>
            <w:bookmarkEnd w:id="3"/>
          </w:p>
        </w:tc>
        <w:tc>
          <w:tcPr>
            <w:tcW w:w="974" w:type="pct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DDB9A0" w14:textId="77777777" w:rsidR="00987880" w:rsidRPr="005B5C55" w:rsidRDefault="00987880" w:rsidP="00C804E4">
            <w:pPr>
              <w:spacing w:after="100"/>
              <w:rPr>
                <w:rFonts w:ascii="Arial" w:hAnsi="Arial" w:cs="Arial"/>
                <w:sz w:val="24"/>
              </w:rPr>
            </w:pPr>
            <w:r w:rsidRPr="005B5C55">
              <w:rPr>
                <w:rFonts w:ascii="Arial" w:hAnsi="Arial" w:cs="Arial"/>
                <w:sz w:val="24"/>
              </w:rPr>
              <w:t>Upprättad (datum/tid):</w:t>
            </w:r>
          </w:p>
        </w:tc>
        <w:tc>
          <w:tcPr>
            <w:tcW w:w="1727" w:type="pct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26F09D" w14:textId="77777777" w:rsidR="00987880" w:rsidRPr="005B5C55" w:rsidRDefault="00987880" w:rsidP="00C804E4">
            <w:pPr>
              <w:spacing w:after="100"/>
              <w:rPr>
                <w:rFonts w:ascii="Arial" w:hAnsi="Arial" w:cs="Arial"/>
                <w:sz w:val="24"/>
              </w:rPr>
            </w:pPr>
          </w:p>
        </w:tc>
      </w:tr>
      <w:tr w:rsidR="00F134A4" w:rsidRPr="005B5C55" w14:paraId="4C23B515" w14:textId="77777777" w:rsidTr="00C74C06">
        <w:trPr>
          <w:trHeight w:val="257"/>
        </w:trPr>
        <w:tc>
          <w:tcPr>
            <w:tcW w:w="2299" w:type="pct"/>
            <w:vMerge/>
            <w:tcBorders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FD8358" w14:textId="77777777" w:rsidR="00987880" w:rsidRPr="005B5C55" w:rsidRDefault="00987880" w:rsidP="00DE11C9">
            <w:pPr>
              <w:spacing w:after="100"/>
              <w:rPr>
                <w:rFonts w:ascii="Aptos Black" w:hAnsi="Aptos Black" w:cs="Arial"/>
                <w:sz w:val="44"/>
                <w:szCs w:val="44"/>
              </w:rPr>
            </w:pPr>
          </w:p>
        </w:tc>
        <w:tc>
          <w:tcPr>
            <w:tcW w:w="974" w:type="pct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A48E88" w14:textId="77777777" w:rsidR="00987880" w:rsidRPr="005B5C55" w:rsidRDefault="00987880" w:rsidP="0057360A">
            <w:pPr>
              <w:spacing w:after="100"/>
              <w:rPr>
                <w:rFonts w:ascii="Arial" w:hAnsi="Arial" w:cs="Arial"/>
                <w:sz w:val="24"/>
              </w:rPr>
            </w:pPr>
            <w:r w:rsidRPr="005B5C55">
              <w:rPr>
                <w:rFonts w:ascii="Arial" w:hAnsi="Arial" w:cs="Arial"/>
                <w:sz w:val="24"/>
              </w:rPr>
              <w:t>Funktion</w:t>
            </w:r>
          </w:p>
        </w:tc>
        <w:tc>
          <w:tcPr>
            <w:tcW w:w="1727" w:type="pct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FC966D" w14:textId="77777777" w:rsidR="00987880" w:rsidRPr="005B5C55" w:rsidRDefault="00987880" w:rsidP="0057360A">
            <w:pPr>
              <w:spacing w:after="100"/>
              <w:rPr>
                <w:rFonts w:ascii="Arial" w:hAnsi="Arial" w:cs="Arial"/>
                <w:sz w:val="24"/>
              </w:rPr>
            </w:pPr>
          </w:p>
        </w:tc>
      </w:tr>
      <w:tr w:rsidR="00F134A4" w:rsidRPr="005B5C55" w14:paraId="23D396D5" w14:textId="77777777" w:rsidTr="00C74C06">
        <w:trPr>
          <w:trHeight w:val="936"/>
        </w:trPr>
        <w:tc>
          <w:tcPr>
            <w:tcW w:w="2299" w:type="pct"/>
            <w:tcBorders>
              <w:top w:val="single" w:sz="18" w:space="0" w:color="auto"/>
              <w:right w:val="single" w:sz="18" w:space="0" w:color="auto"/>
            </w:tcBorders>
            <w:shd w:val="clear" w:color="auto" w:fill="3DB7FF" w:themeFill="accent1" w:themeFillTint="99"/>
          </w:tcPr>
          <w:p w14:paraId="10E6B1A3" w14:textId="77777777" w:rsidR="00987880" w:rsidRPr="005B5C55" w:rsidRDefault="00987880" w:rsidP="00DE11C9">
            <w:pPr>
              <w:spacing w:after="100"/>
              <w:rPr>
                <w:rFonts w:ascii="Arial" w:hAnsi="Arial" w:cs="Arial"/>
                <w:b/>
                <w:bCs/>
                <w:sz w:val="24"/>
              </w:rPr>
            </w:pPr>
            <w:r w:rsidRPr="005B5C55">
              <w:rPr>
                <w:rFonts w:ascii="Arial" w:hAnsi="Arial" w:cs="Arial"/>
                <w:b/>
                <w:bCs/>
                <w:sz w:val="24"/>
              </w:rPr>
              <w:t>Händelsen?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7D3966DE" w14:textId="77777777" w:rsidR="00987880" w:rsidRPr="005B5C55" w:rsidRDefault="00987880" w:rsidP="00DE11C9">
            <w:pPr>
              <w:pStyle w:val="Liststycke"/>
              <w:numPr>
                <w:ilvl w:val="0"/>
                <w:numId w:val="16"/>
              </w:numPr>
              <w:spacing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C55">
              <w:rPr>
                <w:rFonts w:ascii="Times New Roman" w:hAnsi="Times New Roman" w:cs="Times New Roman"/>
                <w:sz w:val="18"/>
                <w:szCs w:val="18"/>
              </w:rPr>
              <w:t xml:space="preserve">Samhällsstörningen (smitta, storm, brand, social oro </w:t>
            </w:r>
            <w:proofErr w:type="gramStart"/>
            <w:r w:rsidRPr="005B5C55">
              <w:rPr>
                <w:rFonts w:ascii="Times New Roman" w:hAnsi="Times New Roman" w:cs="Times New Roman"/>
                <w:sz w:val="18"/>
                <w:szCs w:val="18"/>
              </w:rPr>
              <w:t>m.m.</w:t>
            </w:r>
            <w:proofErr w:type="gramEnd"/>
            <w:r w:rsidRPr="005B5C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E2C5CBE" w14:textId="77777777" w:rsidR="00987880" w:rsidRPr="005B5C55" w:rsidRDefault="00987880" w:rsidP="00DE11C9">
            <w:pPr>
              <w:pStyle w:val="Liststycke"/>
              <w:numPr>
                <w:ilvl w:val="0"/>
                <w:numId w:val="16"/>
              </w:numPr>
              <w:spacing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C55">
              <w:rPr>
                <w:rFonts w:ascii="Times New Roman" w:hAnsi="Times New Roman" w:cs="Times New Roman"/>
                <w:sz w:val="18"/>
                <w:szCs w:val="18"/>
              </w:rPr>
              <w:t>Det som har hänt (vad, var, när)</w:t>
            </w:r>
          </w:p>
          <w:p w14:paraId="26EEB5DF" w14:textId="77777777" w:rsidR="00987880" w:rsidRPr="005B5C55" w:rsidRDefault="00987880" w:rsidP="00DE11C9">
            <w:pPr>
              <w:pStyle w:val="Liststycke"/>
              <w:numPr>
                <w:ilvl w:val="0"/>
                <w:numId w:val="16"/>
              </w:numPr>
              <w:spacing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C55">
              <w:rPr>
                <w:rFonts w:ascii="Times New Roman" w:hAnsi="Times New Roman" w:cs="Times New Roman"/>
                <w:sz w:val="18"/>
                <w:szCs w:val="18"/>
              </w:rPr>
              <w:t>Drabbade.</w:t>
            </w:r>
          </w:p>
        </w:tc>
        <w:tc>
          <w:tcPr>
            <w:tcW w:w="270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587AD" w:themeFill="accent4" w:themeFillTint="99"/>
          </w:tcPr>
          <w:p w14:paraId="2EC4057A" w14:textId="77777777" w:rsidR="00987880" w:rsidRPr="005B5C55" w:rsidRDefault="00987880" w:rsidP="0057360A">
            <w:pPr>
              <w:spacing w:after="100"/>
              <w:rPr>
                <w:rFonts w:ascii="Arial" w:hAnsi="Arial" w:cs="Arial"/>
                <w:b/>
                <w:bCs/>
                <w:sz w:val="24"/>
              </w:rPr>
            </w:pPr>
            <w:r w:rsidRPr="005B5C55">
              <w:rPr>
                <w:rFonts w:ascii="Arial" w:hAnsi="Arial" w:cs="Arial"/>
                <w:b/>
                <w:bCs/>
                <w:sz w:val="24"/>
              </w:rPr>
              <w:t>Konsekvenser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3112EE84" w14:textId="77777777" w:rsidR="00987880" w:rsidRPr="005B5C55" w:rsidRDefault="00987880" w:rsidP="0057360A">
            <w:pPr>
              <w:pStyle w:val="Liststycke"/>
              <w:numPr>
                <w:ilvl w:val="0"/>
                <w:numId w:val="17"/>
              </w:numPr>
              <w:spacing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C55">
              <w:rPr>
                <w:rFonts w:ascii="Times New Roman" w:hAnsi="Times New Roman" w:cs="Times New Roman"/>
                <w:sz w:val="18"/>
                <w:szCs w:val="18"/>
              </w:rPr>
              <w:t>Omedelbara</w:t>
            </w:r>
          </w:p>
          <w:p w14:paraId="3E550596" w14:textId="77777777" w:rsidR="00987880" w:rsidRDefault="00987880" w:rsidP="0057360A">
            <w:pPr>
              <w:pStyle w:val="Liststycke"/>
              <w:numPr>
                <w:ilvl w:val="0"/>
                <w:numId w:val="17"/>
              </w:numPr>
              <w:spacing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C55">
              <w:rPr>
                <w:rFonts w:ascii="Times New Roman" w:hAnsi="Times New Roman" w:cs="Times New Roman"/>
                <w:sz w:val="18"/>
                <w:szCs w:val="18"/>
              </w:rPr>
              <w:t>Kort sikt</w:t>
            </w:r>
          </w:p>
          <w:p w14:paraId="5EC417D8" w14:textId="77777777" w:rsidR="00987880" w:rsidRPr="005B5C55" w:rsidRDefault="00987880" w:rsidP="0057360A">
            <w:pPr>
              <w:pStyle w:val="Liststycke"/>
              <w:numPr>
                <w:ilvl w:val="0"/>
                <w:numId w:val="17"/>
              </w:numPr>
              <w:spacing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C55">
              <w:rPr>
                <w:rFonts w:ascii="Times New Roman" w:hAnsi="Times New Roman" w:cs="Times New Roman"/>
                <w:sz w:val="18"/>
                <w:szCs w:val="18"/>
              </w:rPr>
              <w:t>Lång sikt</w:t>
            </w:r>
          </w:p>
        </w:tc>
      </w:tr>
      <w:tr w:rsidR="00F134A4" w:rsidRPr="005B5C55" w14:paraId="0D848DAD" w14:textId="77777777" w:rsidTr="00C74C06">
        <w:trPr>
          <w:trHeight w:val="1077"/>
        </w:trPr>
        <w:tc>
          <w:tcPr>
            <w:tcW w:w="2299" w:type="pct"/>
            <w:tcBorders>
              <w:bottom w:val="dashSmallGap" w:sz="4" w:space="0" w:color="auto"/>
              <w:right w:val="single" w:sz="18" w:space="0" w:color="auto"/>
            </w:tcBorders>
            <w:shd w:val="clear" w:color="auto" w:fill="B4FFED" w:themeFill="accent5" w:themeFillTint="33"/>
          </w:tcPr>
          <w:p w14:paraId="074E294C" w14:textId="77777777" w:rsidR="00987880" w:rsidRPr="005B5C55" w:rsidRDefault="00987880" w:rsidP="00DE11C9">
            <w:pPr>
              <w:spacing w:after="100"/>
              <w:rPr>
                <w:rFonts w:ascii="Arial" w:hAnsi="Arial" w:cs="Arial"/>
              </w:rPr>
            </w:pPr>
          </w:p>
        </w:tc>
        <w:tc>
          <w:tcPr>
            <w:tcW w:w="2701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6D7E3" w:themeFill="accent4" w:themeFillTint="33"/>
          </w:tcPr>
          <w:p w14:paraId="5C92F9C3" w14:textId="77777777" w:rsidR="00987880" w:rsidRPr="005B5C55" w:rsidRDefault="00987880" w:rsidP="0057360A">
            <w:pPr>
              <w:spacing w:after="100"/>
              <w:rPr>
                <w:rFonts w:ascii="Arial" w:hAnsi="Arial" w:cs="Arial"/>
              </w:rPr>
            </w:pPr>
          </w:p>
        </w:tc>
      </w:tr>
      <w:tr w:rsidR="00F134A4" w:rsidRPr="005B5C55" w14:paraId="2806E239" w14:textId="77777777" w:rsidTr="00C74C06">
        <w:trPr>
          <w:trHeight w:val="175"/>
        </w:trPr>
        <w:tc>
          <w:tcPr>
            <w:tcW w:w="2299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3DB7FF" w:themeFill="accent1" w:themeFillTint="99"/>
          </w:tcPr>
          <w:p w14:paraId="313BE58A" w14:textId="77777777" w:rsidR="00987880" w:rsidRPr="005B5C55" w:rsidRDefault="00987880" w:rsidP="00DE11C9">
            <w:pPr>
              <w:spacing w:after="100"/>
              <w:rPr>
                <w:rFonts w:ascii="Times New Roman" w:hAnsi="Times New Roman" w:cs="Times New Roman"/>
              </w:rPr>
            </w:pPr>
            <w:r w:rsidRPr="005B5C55">
              <w:rPr>
                <w:rFonts w:ascii="Times New Roman" w:hAnsi="Times New Roman" w:cs="Times New Roman"/>
              </w:rPr>
              <w:t>Förväntad händelseutveckling?</w:t>
            </w:r>
            <w:r>
              <w:rPr>
                <w:rFonts w:ascii="Times New Roman" w:hAnsi="Times New Roman" w:cs="Times New Roman"/>
              </w:rPr>
              <w:t xml:space="preserve"> (Bästa, mest troliga, sämsta)</w:t>
            </w:r>
          </w:p>
        </w:tc>
        <w:tc>
          <w:tcPr>
            <w:tcW w:w="2701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6D7E3" w:themeFill="accent4" w:themeFillTint="33"/>
          </w:tcPr>
          <w:p w14:paraId="61E1A1BE" w14:textId="77777777" w:rsidR="00987880" w:rsidRPr="005B5C55" w:rsidRDefault="00987880" w:rsidP="0057360A">
            <w:pPr>
              <w:spacing w:after="100"/>
              <w:rPr>
                <w:rFonts w:ascii="Arial" w:hAnsi="Arial" w:cs="Arial"/>
              </w:rPr>
            </w:pPr>
          </w:p>
        </w:tc>
      </w:tr>
      <w:tr w:rsidR="00F134A4" w:rsidRPr="005B5C55" w14:paraId="47E3B498" w14:textId="77777777" w:rsidTr="00C74C06">
        <w:trPr>
          <w:trHeight w:val="1077"/>
        </w:trPr>
        <w:tc>
          <w:tcPr>
            <w:tcW w:w="2299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B4FFED" w:themeFill="accent5" w:themeFillTint="33"/>
          </w:tcPr>
          <w:p w14:paraId="2B216346" w14:textId="77777777" w:rsidR="00987880" w:rsidRPr="005B5C55" w:rsidRDefault="00987880" w:rsidP="00DE11C9">
            <w:pPr>
              <w:spacing w:after="100"/>
              <w:rPr>
                <w:rFonts w:ascii="Arial" w:hAnsi="Arial" w:cs="Arial"/>
              </w:rPr>
            </w:pPr>
          </w:p>
        </w:tc>
        <w:tc>
          <w:tcPr>
            <w:tcW w:w="2701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F6D7E3" w:themeFill="accent4" w:themeFillTint="33"/>
          </w:tcPr>
          <w:p w14:paraId="3AEA419B" w14:textId="77777777" w:rsidR="00987880" w:rsidRPr="005B5C55" w:rsidRDefault="00987880" w:rsidP="0057360A">
            <w:pPr>
              <w:spacing w:after="100"/>
              <w:rPr>
                <w:rFonts w:ascii="Arial" w:hAnsi="Arial" w:cs="Arial"/>
              </w:rPr>
            </w:pPr>
          </w:p>
        </w:tc>
      </w:tr>
      <w:tr w:rsidR="00F134A4" w:rsidRPr="005B5C55" w14:paraId="020DCAAC" w14:textId="77777777" w:rsidTr="00C74C06">
        <w:trPr>
          <w:trHeight w:val="175"/>
        </w:trPr>
        <w:tc>
          <w:tcPr>
            <w:tcW w:w="2299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3DB7FF" w:themeFill="accent1" w:themeFillTint="99"/>
          </w:tcPr>
          <w:p w14:paraId="05940A88" w14:textId="77777777" w:rsidR="00987880" w:rsidRPr="005B5C55" w:rsidRDefault="00987880" w:rsidP="00DE11C9">
            <w:pPr>
              <w:spacing w:after="100"/>
              <w:rPr>
                <w:rFonts w:ascii="Times New Roman" w:hAnsi="Times New Roman" w:cs="Times New Roman"/>
              </w:rPr>
            </w:pPr>
            <w:r w:rsidRPr="005B5C55">
              <w:rPr>
                <w:rFonts w:ascii="Times New Roman" w:hAnsi="Times New Roman" w:cs="Times New Roman"/>
              </w:rPr>
              <w:t>Hur krisen uppfattas (i media och hos den enskilde medborgaren)</w:t>
            </w:r>
          </w:p>
        </w:tc>
        <w:tc>
          <w:tcPr>
            <w:tcW w:w="2701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E587AD" w:themeFill="accent4" w:themeFillTint="99"/>
          </w:tcPr>
          <w:p w14:paraId="1B64B8AF" w14:textId="77777777" w:rsidR="00987880" w:rsidRPr="005B5C55" w:rsidRDefault="00987880" w:rsidP="0057360A">
            <w:pPr>
              <w:spacing w:after="100"/>
              <w:rPr>
                <w:rFonts w:ascii="Times New Roman" w:hAnsi="Times New Roman" w:cs="Times New Roman"/>
              </w:rPr>
            </w:pPr>
            <w:r w:rsidRPr="005B5C55">
              <w:rPr>
                <w:rFonts w:ascii="Times New Roman" w:hAnsi="Times New Roman" w:cs="Times New Roman"/>
              </w:rPr>
              <w:t>Hur kan störningen utveckla sig – möjliga spridningseffekter?</w:t>
            </w:r>
          </w:p>
        </w:tc>
      </w:tr>
      <w:tr w:rsidR="00F134A4" w:rsidRPr="005B5C55" w14:paraId="1F76D311" w14:textId="77777777" w:rsidTr="00C74C06">
        <w:trPr>
          <w:trHeight w:val="1077"/>
        </w:trPr>
        <w:tc>
          <w:tcPr>
            <w:tcW w:w="2299" w:type="pct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B4FFED" w:themeFill="accent5" w:themeFillTint="33"/>
          </w:tcPr>
          <w:p w14:paraId="6624EBB1" w14:textId="77777777" w:rsidR="00987880" w:rsidRDefault="00987880" w:rsidP="00DE11C9">
            <w:pPr>
              <w:spacing w:after="100"/>
              <w:rPr>
                <w:rFonts w:ascii="Arial" w:hAnsi="Arial" w:cs="Arial"/>
              </w:rPr>
            </w:pPr>
          </w:p>
        </w:tc>
        <w:tc>
          <w:tcPr>
            <w:tcW w:w="2701" w:type="pct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shd w:val="clear" w:color="auto" w:fill="F6D7E3" w:themeFill="accent4" w:themeFillTint="33"/>
          </w:tcPr>
          <w:p w14:paraId="3172E2E2" w14:textId="77777777" w:rsidR="00987880" w:rsidRPr="005B5C55" w:rsidRDefault="00987880" w:rsidP="0057360A">
            <w:pPr>
              <w:spacing w:after="100"/>
              <w:rPr>
                <w:rFonts w:ascii="Arial" w:hAnsi="Arial" w:cs="Arial"/>
              </w:rPr>
            </w:pPr>
          </w:p>
        </w:tc>
      </w:tr>
      <w:tr w:rsidR="00F134A4" w:rsidRPr="005B5C55" w14:paraId="12229BF6" w14:textId="77777777" w:rsidTr="00C74C06">
        <w:trPr>
          <w:trHeight w:val="965"/>
        </w:trPr>
        <w:tc>
          <w:tcPr>
            <w:tcW w:w="2299" w:type="pct"/>
            <w:tcBorders>
              <w:top w:val="single" w:sz="18" w:space="0" w:color="auto"/>
              <w:right w:val="single" w:sz="18" w:space="0" w:color="auto"/>
            </w:tcBorders>
            <w:shd w:val="clear" w:color="auto" w:fill="E88D76" w:themeFill="accent2" w:themeFillTint="99"/>
          </w:tcPr>
          <w:p w14:paraId="2C8BFA49" w14:textId="77777777" w:rsidR="00987880" w:rsidRPr="005B5C55" w:rsidRDefault="00987880" w:rsidP="00DE11C9">
            <w:pPr>
              <w:spacing w:after="100"/>
              <w:rPr>
                <w:rFonts w:ascii="Arial" w:hAnsi="Arial" w:cs="Arial"/>
                <w:b/>
                <w:bCs/>
              </w:rPr>
            </w:pPr>
            <w:r w:rsidRPr="005B5C55">
              <w:rPr>
                <w:rFonts w:ascii="Arial" w:hAnsi="Arial" w:cs="Arial"/>
                <w:b/>
                <w:bCs/>
              </w:rPr>
              <w:t>Åtgärder och resurser</w:t>
            </w:r>
          </w:p>
          <w:p w14:paraId="110D8476" w14:textId="77777777" w:rsidR="00987880" w:rsidRPr="005B5C55" w:rsidRDefault="00987880" w:rsidP="00DE11C9">
            <w:pPr>
              <w:pStyle w:val="Liststycke"/>
              <w:numPr>
                <w:ilvl w:val="0"/>
                <w:numId w:val="18"/>
              </w:numPr>
              <w:spacing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C55">
              <w:rPr>
                <w:rFonts w:ascii="Times New Roman" w:hAnsi="Times New Roman" w:cs="Times New Roman"/>
                <w:sz w:val="18"/>
                <w:szCs w:val="18"/>
              </w:rPr>
              <w:t>Planerade åtgärder</w:t>
            </w:r>
          </w:p>
          <w:p w14:paraId="4E9F5059" w14:textId="77777777" w:rsidR="00987880" w:rsidRPr="005B5C55" w:rsidRDefault="00987880" w:rsidP="00DE11C9">
            <w:pPr>
              <w:pStyle w:val="Liststycke"/>
              <w:numPr>
                <w:ilvl w:val="0"/>
                <w:numId w:val="18"/>
              </w:numPr>
              <w:spacing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C55">
              <w:rPr>
                <w:rFonts w:ascii="Times New Roman" w:hAnsi="Times New Roman" w:cs="Times New Roman"/>
                <w:sz w:val="18"/>
                <w:szCs w:val="18"/>
              </w:rPr>
              <w:t>Genomförda åtgärder</w:t>
            </w:r>
          </w:p>
          <w:p w14:paraId="50DA49FC" w14:textId="77777777" w:rsidR="00987880" w:rsidRPr="005B5C55" w:rsidRDefault="00987880" w:rsidP="00DE11C9">
            <w:pPr>
              <w:spacing w:after="100"/>
              <w:rPr>
                <w:rFonts w:ascii="Arial" w:hAnsi="Arial" w:cs="Arial"/>
              </w:rPr>
            </w:pPr>
          </w:p>
        </w:tc>
        <w:tc>
          <w:tcPr>
            <w:tcW w:w="270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28DC7" w:themeFill="accent6" w:themeFillTint="99"/>
          </w:tcPr>
          <w:p w14:paraId="615538B6" w14:textId="77777777" w:rsidR="00987880" w:rsidRDefault="00987880" w:rsidP="0057360A">
            <w:pPr>
              <w:spacing w:after="100"/>
              <w:rPr>
                <w:rFonts w:ascii="Arial" w:hAnsi="Arial" w:cs="Arial"/>
              </w:rPr>
            </w:pPr>
            <w:r w:rsidRPr="005B5C55">
              <w:rPr>
                <w:rFonts w:ascii="Arial" w:hAnsi="Arial" w:cs="Arial"/>
                <w:b/>
                <w:bCs/>
              </w:rPr>
              <w:t>Aktörer</w:t>
            </w:r>
          </w:p>
          <w:p w14:paraId="1D6D9B1A" w14:textId="77777777" w:rsidR="00987880" w:rsidRPr="005B5C55" w:rsidRDefault="00987880" w:rsidP="0057360A">
            <w:pPr>
              <w:pStyle w:val="Liststycke"/>
              <w:numPr>
                <w:ilvl w:val="0"/>
                <w:numId w:val="19"/>
              </w:numPr>
              <w:spacing w:after="100" w:line="240" w:lineRule="auto"/>
              <w:rPr>
                <w:rFonts w:ascii="Times New Roman" w:hAnsi="Times New Roman" w:cs="Times New Roman"/>
              </w:rPr>
            </w:pPr>
            <w:r w:rsidRPr="005B5C55">
              <w:rPr>
                <w:rFonts w:ascii="Times New Roman" w:hAnsi="Times New Roman" w:cs="Times New Roman"/>
                <w:sz w:val="18"/>
                <w:szCs w:val="18"/>
              </w:rPr>
              <w:t>Aktörer som är berörda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/aktiverade</w:t>
            </w:r>
          </w:p>
          <w:p w14:paraId="10E3E706" w14:textId="77777777" w:rsidR="00987880" w:rsidRPr="005B5C55" w:rsidRDefault="00987880" w:rsidP="0057360A">
            <w:pPr>
              <w:pStyle w:val="Liststycke"/>
              <w:numPr>
                <w:ilvl w:val="0"/>
                <w:numId w:val="19"/>
              </w:num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Vilka aktörer skulle kunna bli påverkade vid en eskalering?</w:t>
            </w:r>
          </w:p>
        </w:tc>
      </w:tr>
      <w:tr w:rsidR="00F134A4" w:rsidRPr="005B5C55" w14:paraId="60AA81F1" w14:textId="77777777" w:rsidTr="00C74C06">
        <w:trPr>
          <w:trHeight w:val="1077"/>
        </w:trPr>
        <w:tc>
          <w:tcPr>
            <w:tcW w:w="2299" w:type="pct"/>
            <w:tcBorders>
              <w:bottom w:val="dashSmallGap" w:sz="4" w:space="0" w:color="auto"/>
              <w:right w:val="single" w:sz="18" w:space="0" w:color="auto"/>
            </w:tcBorders>
            <w:shd w:val="clear" w:color="auto" w:fill="F7D9D1" w:themeFill="accent2" w:themeFillTint="33"/>
          </w:tcPr>
          <w:p w14:paraId="54C5EA7B" w14:textId="77777777" w:rsidR="00987880" w:rsidRPr="005B5C55" w:rsidRDefault="00987880" w:rsidP="00DE11C9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701" w:type="pct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DFD8EC" w:themeFill="accent6" w:themeFillTint="33"/>
          </w:tcPr>
          <w:p w14:paraId="47C160C7" w14:textId="77777777" w:rsidR="00987880" w:rsidRPr="005B5C55" w:rsidRDefault="00987880" w:rsidP="0057360A">
            <w:pPr>
              <w:spacing w:after="100"/>
              <w:rPr>
                <w:rFonts w:ascii="Arial" w:hAnsi="Arial" w:cs="Arial"/>
              </w:rPr>
            </w:pPr>
          </w:p>
        </w:tc>
      </w:tr>
      <w:tr w:rsidR="00F134A4" w:rsidRPr="005B5C55" w14:paraId="4E77ECB0" w14:textId="77777777" w:rsidTr="00C74C06">
        <w:trPr>
          <w:trHeight w:val="175"/>
        </w:trPr>
        <w:tc>
          <w:tcPr>
            <w:tcW w:w="2299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E88D76" w:themeFill="accent2" w:themeFillTint="99"/>
          </w:tcPr>
          <w:p w14:paraId="0847D79E" w14:textId="77777777" w:rsidR="00987880" w:rsidRPr="005B5C55" w:rsidRDefault="00987880" w:rsidP="00DE11C9">
            <w:pPr>
              <w:spacing w:after="100"/>
              <w:rPr>
                <w:rFonts w:ascii="Arial" w:hAnsi="Arial" w:cs="Arial"/>
              </w:rPr>
            </w:pPr>
            <w:r w:rsidRPr="005B5C55">
              <w:rPr>
                <w:rFonts w:ascii="Times New Roman" w:hAnsi="Times New Roman" w:cs="Times New Roman"/>
              </w:rPr>
              <w:t>Resurssituation och resursbehov?</w:t>
            </w:r>
          </w:p>
        </w:tc>
        <w:tc>
          <w:tcPr>
            <w:tcW w:w="2701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28DC7" w:themeFill="accent6" w:themeFillTint="99"/>
          </w:tcPr>
          <w:p w14:paraId="47276C70" w14:textId="77777777" w:rsidR="00987880" w:rsidRPr="005B5C55" w:rsidRDefault="00987880" w:rsidP="0057360A">
            <w:pPr>
              <w:spacing w:after="100"/>
              <w:rPr>
                <w:rFonts w:ascii="Times New Roman" w:hAnsi="Times New Roman" w:cs="Times New Roman"/>
              </w:rPr>
            </w:pPr>
            <w:r w:rsidRPr="005B5C55">
              <w:rPr>
                <w:rFonts w:ascii="Times New Roman" w:hAnsi="Times New Roman" w:cs="Times New Roman"/>
              </w:rPr>
              <w:t>Pågående och planerad samverkan (forum, tidpunkt, syfte)?</w:t>
            </w:r>
          </w:p>
        </w:tc>
      </w:tr>
      <w:tr w:rsidR="00F134A4" w:rsidRPr="005B5C55" w14:paraId="30FA4290" w14:textId="77777777" w:rsidTr="00C74C06">
        <w:trPr>
          <w:trHeight w:val="1077"/>
        </w:trPr>
        <w:tc>
          <w:tcPr>
            <w:tcW w:w="2299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F7D9D1" w:themeFill="accent2" w:themeFillTint="33"/>
          </w:tcPr>
          <w:p w14:paraId="69BFFA45" w14:textId="77777777" w:rsidR="00987880" w:rsidRPr="005B5C55" w:rsidRDefault="00987880" w:rsidP="00DE11C9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701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DFD8EC" w:themeFill="accent6" w:themeFillTint="33"/>
          </w:tcPr>
          <w:p w14:paraId="04F11D36" w14:textId="77777777" w:rsidR="00987880" w:rsidRPr="005B5C55" w:rsidRDefault="00987880" w:rsidP="0057360A">
            <w:pPr>
              <w:spacing w:after="100"/>
              <w:rPr>
                <w:rFonts w:ascii="Arial" w:hAnsi="Arial" w:cs="Arial"/>
              </w:rPr>
            </w:pPr>
          </w:p>
        </w:tc>
      </w:tr>
      <w:tr w:rsidR="00F134A4" w:rsidRPr="005B5C55" w14:paraId="48CA509F" w14:textId="77777777" w:rsidTr="00C74C06">
        <w:trPr>
          <w:trHeight w:val="353"/>
        </w:trPr>
        <w:tc>
          <w:tcPr>
            <w:tcW w:w="2299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E88D76" w:themeFill="accent2" w:themeFillTint="99"/>
          </w:tcPr>
          <w:p w14:paraId="0BD84CA8" w14:textId="77777777" w:rsidR="00987880" w:rsidRPr="005B5C55" w:rsidRDefault="00987880" w:rsidP="00DE11C9">
            <w:pPr>
              <w:spacing w:after="100"/>
              <w:rPr>
                <w:rFonts w:ascii="Arial" w:hAnsi="Arial" w:cs="Arial"/>
              </w:rPr>
            </w:pPr>
            <w:r w:rsidRPr="005B5C55">
              <w:rPr>
                <w:rFonts w:ascii="Times New Roman" w:hAnsi="Times New Roman" w:cs="Times New Roman"/>
              </w:rPr>
              <w:t>Informationsåtgärder?</w:t>
            </w:r>
          </w:p>
        </w:tc>
        <w:tc>
          <w:tcPr>
            <w:tcW w:w="2701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28DC7" w:themeFill="accent6" w:themeFillTint="99"/>
          </w:tcPr>
          <w:p w14:paraId="0401814E" w14:textId="77777777" w:rsidR="00987880" w:rsidRPr="005B5C55" w:rsidRDefault="00987880" w:rsidP="0057360A">
            <w:pPr>
              <w:spacing w:after="100"/>
              <w:rPr>
                <w:rFonts w:ascii="Times New Roman" w:hAnsi="Times New Roman" w:cs="Times New Roman"/>
              </w:rPr>
            </w:pPr>
            <w:r w:rsidRPr="005B5C55">
              <w:rPr>
                <w:rFonts w:ascii="Times New Roman" w:hAnsi="Times New Roman" w:cs="Times New Roman"/>
              </w:rPr>
              <w:t>Samverkansbehov/-möjligheter med externa aktörer (</w:t>
            </w:r>
            <w:r>
              <w:rPr>
                <w:rFonts w:ascii="Times New Roman" w:hAnsi="Times New Roman" w:cs="Times New Roman"/>
              </w:rPr>
              <w:t xml:space="preserve">myndigheter, </w:t>
            </w:r>
            <w:r w:rsidRPr="005B5C55">
              <w:rPr>
                <w:rFonts w:ascii="Times New Roman" w:hAnsi="Times New Roman" w:cs="Times New Roman"/>
              </w:rPr>
              <w:t>leverantörer, föreningar, frivilliga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 w:rsidRPr="005B5C55">
              <w:rPr>
                <w:rFonts w:ascii="Times New Roman" w:hAnsi="Times New Roman" w:cs="Times New Roman"/>
              </w:rPr>
              <w:t>)?</w:t>
            </w:r>
          </w:p>
        </w:tc>
      </w:tr>
      <w:tr w:rsidR="00F134A4" w:rsidRPr="005B5C55" w14:paraId="28191A73" w14:textId="77777777" w:rsidTr="00C74C06">
        <w:trPr>
          <w:trHeight w:val="1077"/>
        </w:trPr>
        <w:tc>
          <w:tcPr>
            <w:tcW w:w="2299" w:type="pct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D9D1" w:themeFill="accent2" w:themeFillTint="33"/>
          </w:tcPr>
          <w:p w14:paraId="1483C1F3" w14:textId="77777777" w:rsidR="00987880" w:rsidRPr="005B5C55" w:rsidRDefault="00987880" w:rsidP="00DE11C9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701" w:type="pct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shd w:val="clear" w:color="auto" w:fill="DFD8EC" w:themeFill="accent6" w:themeFillTint="33"/>
          </w:tcPr>
          <w:p w14:paraId="1DB4471E" w14:textId="77777777" w:rsidR="00987880" w:rsidRPr="005B5C55" w:rsidRDefault="00987880" w:rsidP="0057360A">
            <w:pPr>
              <w:spacing w:after="100"/>
              <w:rPr>
                <w:rFonts w:ascii="Arial" w:hAnsi="Arial" w:cs="Arial"/>
              </w:rPr>
            </w:pPr>
          </w:p>
        </w:tc>
      </w:tr>
      <w:tr w:rsidR="00987880" w:rsidRPr="005B5C55" w14:paraId="51DBDAD3" w14:textId="77777777" w:rsidTr="00C74C06">
        <w:trPr>
          <w:trHeight w:val="175"/>
        </w:trPr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6186B5E" w14:textId="77777777" w:rsidR="00987880" w:rsidRPr="005B5C55" w:rsidRDefault="00987880" w:rsidP="00DE11C9">
            <w:pP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Äldre samt vård- och omsorgsförvaltningen, version 0.1</w:t>
            </w:r>
          </w:p>
        </w:tc>
      </w:tr>
    </w:tbl>
    <w:p w14:paraId="35CE7CC0" w14:textId="77777777" w:rsidR="00DE11C9" w:rsidRPr="00DE11C9" w:rsidRDefault="00DE11C9" w:rsidP="00DE11C9">
      <w:pPr>
        <w:sectPr w:rsidR="00DE11C9" w:rsidRPr="00DE11C9" w:rsidSect="007B1D73">
          <w:headerReference w:type="first" r:id="rId16"/>
          <w:pgSz w:w="23811" w:h="16838" w:orient="landscape" w:code="8"/>
          <w:pgMar w:top="1418" w:right="1418" w:bottom="2552" w:left="1418" w:header="737" w:footer="284" w:gutter="0"/>
          <w:cols w:space="708"/>
          <w:titlePg/>
          <w:docGrid w:linePitch="360"/>
        </w:sectPr>
      </w:pPr>
    </w:p>
    <w:p w14:paraId="7B0F1BE4" w14:textId="6714D2A7" w:rsidR="006B3654" w:rsidRPr="00E61B42" w:rsidRDefault="009D2297" w:rsidP="00E61B42">
      <w:pPr>
        <w:pStyle w:val="Rubrik2"/>
      </w:pPr>
      <w:bookmarkStart w:id="4" w:name="_Toc167114203"/>
      <w:r w:rsidRPr="00E61B42">
        <w:lastRenderedPageBreak/>
        <w:t>Överlämningsmall skiftavlösning</w:t>
      </w:r>
      <w:bookmarkEnd w:id="4"/>
    </w:p>
    <w:p w14:paraId="0EDF8A44" w14:textId="35A56026" w:rsidR="001F6B7C" w:rsidRPr="001F6B7C" w:rsidRDefault="006B3654" w:rsidP="001F6B7C">
      <w:pPr>
        <w:pStyle w:val="Liststycke"/>
        <w:numPr>
          <w:ilvl w:val="0"/>
          <w:numId w:val="21"/>
        </w:numPr>
        <w:spacing w:after="0"/>
        <w:rPr>
          <w:rFonts w:cstheme="minorHAnsi"/>
          <w:b/>
          <w:bCs/>
          <w:szCs w:val="22"/>
        </w:rPr>
      </w:pPr>
      <w:r w:rsidRPr="001F6B7C">
        <w:rPr>
          <w:rFonts w:cstheme="minorHAnsi"/>
          <w:b/>
          <w:bCs/>
          <w:szCs w:val="22"/>
        </w:rPr>
        <w:t>Lägesgenomgång</w:t>
      </w:r>
      <w:r w:rsidR="0088067A" w:rsidRPr="001F6B7C">
        <w:rPr>
          <w:rFonts w:cstheme="minorHAnsi"/>
          <w:b/>
          <w:bCs/>
          <w:szCs w:val="22"/>
        </w:rPr>
        <w:t xml:space="preserve"> </w:t>
      </w:r>
    </w:p>
    <w:p w14:paraId="6674257A" w14:textId="19D4FFE0" w:rsidR="001F6B7C" w:rsidRPr="001F6B7C" w:rsidRDefault="00E24FD6" w:rsidP="001F6B7C">
      <w:pPr>
        <w:pStyle w:val="Liststycke"/>
        <w:numPr>
          <w:ilvl w:val="1"/>
          <w:numId w:val="21"/>
        </w:numPr>
        <w:spacing w:after="0"/>
        <w:rPr>
          <w:rFonts w:cstheme="minorHAnsi"/>
          <w:szCs w:val="22"/>
        </w:rPr>
      </w:pPr>
      <w:r w:rsidRPr="001F6B7C">
        <w:rPr>
          <w:rFonts w:cstheme="minorHAnsi"/>
          <w:szCs w:val="22"/>
        </w:rPr>
        <w:t xml:space="preserve">Händelse, geografisk placering, </w:t>
      </w:r>
      <w:r w:rsidR="00233E18" w:rsidRPr="001F6B7C">
        <w:rPr>
          <w:rFonts w:cstheme="minorHAnsi"/>
          <w:szCs w:val="22"/>
        </w:rPr>
        <w:t>antal drabbade, antal skadade/döda.</w:t>
      </w:r>
    </w:p>
    <w:p w14:paraId="13D73797" w14:textId="77777777" w:rsidR="001F6B7C" w:rsidRPr="001F6B7C" w:rsidRDefault="006B3654" w:rsidP="001F6B7C">
      <w:pPr>
        <w:pStyle w:val="Liststycke"/>
        <w:numPr>
          <w:ilvl w:val="0"/>
          <w:numId w:val="21"/>
        </w:numPr>
        <w:spacing w:after="0"/>
        <w:rPr>
          <w:rFonts w:cstheme="minorHAnsi"/>
          <w:b/>
          <w:bCs/>
          <w:szCs w:val="22"/>
        </w:rPr>
      </w:pPr>
      <w:r w:rsidRPr="001F6B7C">
        <w:rPr>
          <w:rFonts w:cstheme="minorHAnsi"/>
          <w:b/>
          <w:bCs/>
          <w:szCs w:val="22"/>
        </w:rPr>
        <w:t>Vidtagna åtgärder</w:t>
      </w:r>
    </w:p>
    <w:p w14:paraId="3B3D3A99" w14:textId="77777777" w:rsidR="001F6B7C" w:rsidRDefault="006B3654" w:rsidP="00E61B42">
      <w:pPr>
        <w:pStyle w:val="Liststycke"/>
        <w:numPr>
          <w:ilvl w:val="1"/>
          <w:numId w:val="21"/>
        </w:numPr>
        <w:spacing w:after="0"/>
        <w:rPr>
          <w:rFonts w:cstheme="minorHAnsi"/>
          <w:szCs w:val="22"/>
        </w:rPr>
      </w:pPr>
      <w:r w:rsidRPr="001F6B7C">
        <w:rPr>
          <w:rFonts w:cstheme="minorHAnsi"/>
          <w:szCs w:val="22"/>
        </w:rPr>
        <w:t>Förslag på åtgärder - behov av förstärkning?</w:t>
      </w:r>
    </w:p>
    <w:p w14:paraId="0DF679F5" w14:textId="063E6825" w:rsidR="001F6B7C" w:rsidRPr="001F6B7C" w:rsidRDefault="00B87CC5" w:rsidP="001F6B7C">
      <w:pPr>
        <w:pStyle w:val="Liststycke"/>
        <w:numPr>
          <w:ilvl w:val="0"/>
          <w:numId w:val="21"/>
        </w:numPr>
        <w:spacing w:after="0"/>
        <w:rPr>
          <w:rFonts w:cstheme="minorHAnsi"/>
          <w:b/>
          <w:bCs/>
          <w:szCs w:val="22"/>
        </w:rPr>
      </w:pPr>
      <w:r w:rsidRPr="001F6B7C">
        <w:rPr>
          <w:rFonts w:cstheme="minorHAnsi"/>
          <w:b/>
          <w:bCs/>
          <w:szCs w:val="22"/>
        </w:rPr>
        <w:t xml:space="preserve">Pågående </w:t>
      </w:r>
      <w:r w:rsidR="001F6B7C" w:rsidRPr="001F6B7C">
        <w:rPr>
          <w:rFonts w:cstheme="minorHAnsi"/>
          <w:b/>
          <w:bCs/>
          <w:szCs w:val="22"/>
        </w:rPr>
        <w:t>samverkan</w:t>
      </w:r>
    </w:p>
    <w:p w14:paraId="71626A2C" w14:textId="232E057F" w:rsidR="00212237" w:rsidRPr="001F6B7C" w:rsidRDefault="00B87CC5" w:rsidP="001F6B7C">
      <w:pPr>
        <w:pStyle w:val="Liststycke"/>
        <w:numPr>
          <w:ilvl w:val="1"/>
          <w:numId w:val="21"/>
        </w:numPr>
        <w:spacing w:after="0"/>
        <w:rPr>
          <w:rFonts w:cstheme="minorHAnsi"/>
          <w:szCs w:val="22"/>
        </w:rPr>
      </w:pPr>
      <w:r w:rsidRPr="001F6B7C">
        <w:rPr>
          <w:rFonts w:cstheme="minorHAnsi"/>
          <w:szCs w:val="22"/>
        </w:rPr>
        <w:t>Vem är kontaktperson hos</w:t>
      </w:r>
    </w:p>
    <w:p w14:paraId="2805D4FE" w14:textId="77777777" w:rsidR="00E61B42" w:rsidRPr="00E61B42" w:rsidRDefault="00E61B42" w:rsidP="00E61B42">
      <w:pPr>
        <w:spacing w:after="0"/>
        <w:rPr>
          <w:rFonts w:cstheme="minorHAnsi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3678"/>
      </w:tblGrid>
      <w:tr w:rsidR="00212237" w:rsidRPr="006D0086" w14:paraId="555C1943" w14:textId="77777777" w:rsidTr="5FF7E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7C0988C4" w14:textId="08F06373" w:rsidR="00212237" w:rsidRPr="006D0086" w:rsidRDefault="0072484D" w:rsidP="009D2297">
            <w:pPr>
              <w:rPr>
                <w:rFonts w:asciiTheme="majorHAnsi" w:hAnsiTheme="majorHAnsi" w:cstheme="majorHAnsi"/>
              </w:rPr>
            </w:pPr>
            <w:r w:rsidRPr="006D0086">
              <w:rPr>
                <w:rFonts w:asciiTheme="majorHAnsi" w:hAnsiTheme="majorHAnsi" w:cstheme="majorHAnsi"/>
              </w:rPr>
              <w:t>Kontaktperson hos:</w:t>
            </w:r>
          </w:p>
        </w:tc>
        <w:tc>
          <w:tcPr>
            <w:tcW w:w="2410" w:type="dxa"/>
          </w:tcPr>
          <w:p w14:paraId="14D0AED5" w14:textId="58FE93DE" w:rsidR="00212237" w:rsidRPr="006D0086" w:rsidRDefault="0072484D" w:rsidP="009D2297">
            <w:pPr>
              <w:rPr>
                <w:rFonts w:asciiTheme="majorHAnsi" w:hAnsiTheme="majorHAnsi" w:cstheme="majorHAnsi"/>
              </w:rPr>
            </w:pPr>
            <w:r w:rsidRPr="006D0086">
              <w:rPr>
                <w:rFonts w:asciiTheme="majorHAnsi" w:hAnsiTheme="majorHAnsi" w:cstheme="majorHAnsi"/>
              </w:rPr>
              <w:t>Namn</w:t>
            </w:r>
          </w:p>
        </w:tc>
        <w:tc>
          <w:tcPr>
            <w:tcW w:w="3678" w:type="dxa"/>
          </w:tcPr>
          <w:p w14:paraId="24CFDCF3" w14:textId="0E1B6600" w:rsidR="00212237" w:rsidRPr="006D0086" w:rsidRDefault="0072484D" w:rsidP="009D2297">
            <w:pPr>
              <w:rPr>
                <w:rFonts w:asciiTheme="majorHAnsi" w:hAnsiTheme="majorHAnsi" w:cstheme="majorHAnsi"/>
              </w:rPr>
            </w:pPr>
            <w:r w:rsidRPr="006D0086">
              <w:rPr>
                <w:rFonts w:asciiTheme="majorHAnsi" w:hAnsiTheme="majorHAnsi" w:cstheme="majorHAnsi"/>
              </w:rPr>
              <w:t>Kontaktuppgifter</w:t>
            </w:r>
          </w:p>
        </w:tc>
      </w:tr>
      <w:tr w:rsidR="00212237" w:rsidRPr="006D0086" w14:paraId="651311A5" w14:textId="77777777" w:rsidTr="5FF7EC53">
        <w:tc>
          <w:tcPr>
            <w:tcW w:w="1838" w:type="dxa"/>
          </w:tcPr>
          <w:p w14:paraId="49420804" w14:textId="77777777" w:rsidR="00212237" w:rsidRPr="006D0086" w:rsidRDefault="00212237" w:rsidP="009D22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053A51C8" w14:textId="77777777" w:rsidR="00212237" w:rsidRPr="006D0086" w:rsidRDefault="00212237" w:rsidP="009D22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8" w:type="dxa"/>
          </w:tcPr>
          <w:p w14:paraId="29600E58" w14:textId="77777777" w:rsidR="00212237" w:rsidRPr="006D0086" w:rsidRDefault="00212237" w:rsidP="009D2297">
            <w:pPr>
              <w:rPr>
                <w:rFonts w:asciiTheme="majorHAnsi" w:hAnsiTheme="majorHAnsi" w:cstheme="majorHAnsi"/>
              </w:rPr>
            </w:pPr>
          </w:p>
        </w:tc>
      </w:tr>
      <w:tr w:rsidR="00212237" w:rsidRPr="006D0086" w14:paraId="3B5E8EF4" w14:textId="77777777" w:rsidTr="5FF7EC53">
        <w:tc>
          <w:tcPr>
            <w:tcW w:w="1838" w:type="dxa"/>
          </w:tcPr>
          <w:p w14:paraId="2798D251" w14:textId="77777777" w:rsidR="00212237" w:rsidRPr="006D0086" w:rsidRDefault="00212237" w:rsidP="009D22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2CC92C11" w14:textId="77777777" w:rsidR="00212237" w:rsidRPr="006D0086" w:rsidRDefault="00212237" w:rsidP="009D22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8" w:type="dxa"/>
          </w:tcPr>
          <w:p w14:paraId="3CAC5C52" w14:textId="77777777" w:rsidR="00212237" w:rsidRPr="006D0086" w:rsidRDefault="00212237" w:rsidP="009D2297">
            <w:pPr>
              <w:rPr>
                <w:rFonts w:asciiTheme="majorHAnsi" w:hAnsiTheme="majorHAnsi" w:cstheme="majorHAnsi"/>
              </w:rPr>
            </w:pPr>
          </w:p>
        </w:tc>
      </w:tr>
      <w:tr w:rsidR="00212237" w:rsidRPr="006D0086" w14:paraId="4549C5D1" w14:textId="77777777" w:rsidTr="5FF7EC53">
        <w:tc>
          <w:tcPr>
            <w:tcW w:w="1838" w:type="dxa"/>
          </w:tcPr>
          <w:p w14:paraId="359F0653" w14:textId="77777777" w:rsidR="00212237" w:rsidRPr="006D0086" w:rsidRDefault="00212237" w:rsidP="009D22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30C27645" w14:textId="77777777" w:rsidR="00212237" w:rsidRPr="006D0086" w:rsidRDefault="00212237" w:rsidP="009D22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8" w:type="dxa"/>
          </w:tcPr>
          <w:p w14:paraId="2F3FFFEC" w14:textId="77777777" w:rsidR="00212237" w:rsidRPr="006D0086" w:rsidRDefault="00212237" w:rsidP="009D2297">
            <w:pPr>
              <w:rPr>
                <w:rFonts w:asciiTheme="majorHAnsi" w:hAnsiTheme="majorHAnsi" w:cstheme="majorHAnsi"/>
              </w:rPr>
            </w:pPr>
          </w:p>
        </w:tc>
      </w:tr>
      <w:tr w:rsidR="00212237" w:rsidRPr="006D0086" w14:paraId="2067DC80" w14:textId="77777777" w:rsidTr="5FF7EC53">
        <w:tc>
          <w:tcPr>
            <w:tcW w:w="1838" w:type="dxa"/>
          </w:tcPr>
          <w:p w14:paraId="3A36CEE6" w14:textId="77777777" w:rsidR="00212237" w:rsidRPr="006D0086" w:rsidRDefault="00212237" w:rsidP="009D22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63AC1D94" w14:textId="77777777" w:rsidR="00212237" w:rsidRPr="006D0086" w:rsidRDefault="00212237" w:rsidP="009D22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8" w:type="dxa"/>
          </w:tcPr>
          <w:p w14:paraId="5CF7904E" w14:textId="77777777" w:rsidR="00212237" w:rsidRPr="006D0086" w:rsidRDefault="00212237" w:rsidP="009D2297">
            <w:pPr>
              <w:rPr>
                <w:rFonts w:asciiTheme="majorHAnsi" w:hAnsiTheme="majorHAnsi" w:cstheme="majorHAnsi"/>
              </w:rPr>
            </w:pPr>
          </w:p>
        </w:tc>
      </w:tr>
      <w:tr w:rsidR="0072484D" w:rsidRPr="006D0086" w14:paraId="50372055" w14:textId="77777777" w:rsidTr="5FF7EC53">
        <w:tc>
          <w:tcPr>
            <w:tcW w:w="1838" w:type="dxa"/>
          </w:tcPr>
          <w:p w14:paraId="0B42BDC8" w14:textId="77777777" w:rsidR="0072484D" w:rsidRPr="006D0086" w:rsidRDefault="0072484D" w:rsidP="009D22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1A774FD1" w14:textId="77777777" w:rsidR="0072484D" w:rsidRPr="006D0086" w:rsidRDefault="0072484D" w:rsidP="009D22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8" w:type="dxa"/>
          </w:tcPr>
          <w:p w14:paraId="6E3DB434" w14:textId="77777777" w:rsidR="0072484D" w:rsidRPr="006D0086" w:rsidRDefault="0072484D" w:rsidP="009D2297">
            <w:pPr>
              <w:rPr>
                <w:rFonts w:asciiTheme="majorHAnsi" w:hAnsiTheme="majorHAnsi" w:cstheme="majorHAnsi"/>
              </w:rPr>
            </w:pPr>
          </w:p>
        </w:tc>
      </w:tr>
    </w:tbl>
    <w:p w14:paraId="368BE5F5" w14:textId="77777777" w:rsidR="00046394" w:rsidRPr="006D0086" w:rsidRDefault="00046394" w:rsidP="009D2297">
      <w:pPr>
        <w:rPr>
          <w:rFonts w:asciiTheme="majorHAnsi" w:hAnsiTheme="majorHAnsi" w:cstheme="majorHAnsi"/>
        </w:rPr>
      </w:pPr>
    </w:p>
    <w:p w14:paraId="4AA227A0" w14:textId="27083F39" w:rsidR="00046394" w:rsidRPr="002F3C37" w:rsidRDefault="00046394" w:rsidP="009D2297">
      <w:pPr>
        <w:rPr>
          <w:rFonts w:cstheme="minorHAnsi"/>
          <w:b/>
          <w:bCs/>
        </w:rPr>
      </w:pPr>
      <w:r w:rsidRPr="002F3C37">
        <w:rPr>
          <w:rFonts w:cstheme="minorHAnsi"/>
          <w:b/>
          <w:bCs/>
        </w:rPr>
        <w:t>Pågående insatser:</w:t>
      </w:r>
    </w:p>
    <w:p w14:paraId="76F8E59E" w14:textId="77777777" w:rsidR="00E44606" w:rsidRPr="002F3C37" w:rsidRDefault="00E44606" w:rsidP="009D2297">
      <w:pPr>
        <w:rPr>
          <w:rFonts w:cstheme="minorHAnsi"/>
          <w:b/>
          <w:bCs/>
        </w:rPr>
      </w:pPr>
    </w:p>
    <w:p w14:paraId="6F4B2422" w14:textId="77777777" w:rsidR="00E44606" w:rsidRPr="002F3C37" w:rsidRDefault="00E44606" w:rsidP="009D2297">
      <w:pPr>
        <w:rPr>
          <w:rFonts w:cstheme="minorHAnsi"/>
          <w:b/>
          <w:bCs/>
        </w:rPr>
      </w:pPr>
    </w:p>
    <w:p w14:paraId="59B62ECF" w14:textId="5C2CCF0D" w:rsidR="00046394" w:rsidRPr="002F3C37" w:rsidRDefault="00046394" w:rsidP="009D2297">
      <w:pPr>
        <w:rPr>
          <w:rFonts w:cstheme="minorHAnsi"/>
          <w:b/>
          <w:bCs/>
        </w:rPr>
      </w:pPr>
      <w:r w:rsidRPr="002F3C37">
        <w:rPr>
          <w:rFonts w:cstheme="minorHAnsi"/>
          <w:b/>
          <w:bCs/>
        </w:rPr>
        <w:t>Akuta räddningsinsatser</w:t>
      </w:r>
    </w:p>
    <w:p w14:paraId="57EC3480" w14:textId="77777777" w:rsidR="00E44606" w:rsidRPr="002F3C37" w:rsidRDefault="00E44606" w:rsidP="009D2297">
      <w:pPr>
        <w:rPr>
          <w:rFonts w:cstheme="minorHAnsi"/>
          <w:b/>
          <w:bCs/>
        </w:rPr>
      </w:pPr>
    </w:p>
    <w:p w14:paraId="71380F92" w14:textId="77777777" w:rsidR="00E44606" w:rsidRPr="002F3C37" w:rsidRDefault="00E44606" w:rsidP="009D2297">
      <w:pPr>
        <w:rPr>
          <w:rFonts w:cstheme="minorHAnsi"/>
          <w:b/>
          <w:bCs/>
        </w:rPr>
      </w:pPr>
    </w:p>
    <w:p w14:paraId="40F5B3D7" w14:textId="3F09B8FC" w:rsidR="00046394" w:rsidRPr="002F3C37" w:rsidRDefault="00046394" w:rsidP="009D2297">
      <w:pPr>
        <w:rPr>
          <w:rFonts w:cstheme="minorHAnsi"/>
          <w:b/>
          <w:bCs/>
        </w:rPr>
      </w:pPr>
      <w:r w:rsidRPr="002F3C37">
        <w:rPr>
          <w:rFonts w:cstheme="minorHAnsi"/>
          <w:b/>
          <w:bCs/>
        </w:rPr>
        <w:t>Kommunikation</w:t>
      </w:r>
    </w:p>
    <w:p w14:paraId="1D4CFF8D" w14:textId="77777777" w:rsidR="00E44606" w:rsidRPr="002F3C37" w:rsidRDefault="00E44606" w:rsidP="009D2297">
      <w:pPr>
        <w:rPr>
          <w:rFonts w:cstheme="minorHAnsi"/>
          <w:b/>
          <w:bCs/>
        </w:rPr>
      </w:pPr>
    </w:p>
    <w:p w14:paraId="1938E1D4" w14:textId="77777777" w:rsidR="00E44606" w:rsidRPr="002F3C37" w:rsidRDefault="00E44606" w:rsidP="009D2297">
      <w:pPr>
        <w:rPr>
          <w:rFonts w:cstheme="minorHAnsi"/>
          <w:b/>
          <w:bCs/>
        </w:rPr>
      </w:pPr>
    </w:p>
    <w:p w14:paraId="73BAD1C8" w14:textId="672AA976" w:rsidR="00385E77" w:rsidRPr="002F3C37" w:rsidRDefault="006D2183" w:rsidP="009D2297">
      <w:pPr>
        <w:rPr>
          <w:rFonts w:cstheme="minorHAnsi"/>
          <w:b/>
          <w:bCs/>
        </w:rPr>
      </w:pPr>
      <w:r w:rsidRPr="002F3C37">
        <w:rPr>
          <w:rFonts w:cstheme="minorHAnsi"/>
          <w:b/>
          <w:bCs/>
        </w:rPr>
        <w:t xml:space="preserve">Krisledning </w:t>
      </w:r>
      <w:r w:rsidR="00AB0EC7" w:rsidRPr="002F3C37">
        <w:rPr>
          <w:rFonts w:cstheme="minorHAnsi"/>
          <w:b/>
          <w:bCs/>
        </w:rPr>
        <w:t xml:space="preserve">på andra ställen inom </w:t>
      </w:r>
      <w:r w:rsidR="00FE145E" w:rsidRPr="002F3C37">
        <w:rPr>
          <w:rFonts w:cstheme="minorHAnsi"/>
          <w:b/>
          <w:bCs/>
        </w:rPr>
        <w:t>förvaltningen</w:t>
      </w:r>
      <w:r w:rsidR="00AB0EC7" w:rsidRPr="002F3C37">
        <w:rPr>
          <w:rFonts w:cstheme="minorHAnsi"/>
          <w:b/>
          <w:bCs/>
        </w:rPr>
        <w:t>.</w:t>
      </w:r>
    </w:p>
    <w:p w14:paraId="3FDCC8F0" w14:textId="77777777" w:rsidR="00E44606" w:rsidRPr="002F3C37" w:rsidRDefault="00E44606" w:rsidP="009D2297">
      <w:pPr>
        <w:rPr>
          <w:rFonts w:cstheme="minorHAnsi"/>
          <w:b/>
          <w:bCs/>
        </w:rPr>
      </w:pPr>
    </w:p>
    <w:p w14:paraId="3C876154" w14:textId="333D7666" w:rsidR="00B87CC5" w:rsidRPr="002F3C37" w:rsidRDefault="00B87CC5" w:rsidP="009D2297">
      <w:pPr>
        <w:rPr>
          <w:rFonts w:cstheme="minorHAnsi"/>
          <w:b/>
          <w:bCs/>
        </w:rPr>
      </w:pPr>
      <w:r w:rsidRPr="002F3C37">
        <w:rPr>
          <w:rFonts w:cstheme="minorHAnsi"/>
          <w:b/>
          <w:bCs/>
        </w:rPr>
        <w:t xml:space="preserve"> </w:t>
      </w:r>
    </w:p>
    <w:p w14:paraId="44980D58" w14:textId="6AFC6E24" w:rsidR="009D2297" w:rsidRPr="002F3C37" w:rsidRDefault="001B1DA4" w:rsidP="009D2297">
      <w:pPr>
        <w:rPr>
          <w:rFonts w:cstheme="minorHAnsi"/>
          <w:b/>
          <w:bCs/>
        </w:rPr>
      </w:pPr>
      <w:r w:rsidRPr="002F3C37">
        <w:rPr>
          <w:rFonts w:cstheme="minorHAnsi"/>
          <w:b/>
          <w:bCs/>
        </w:rPr>
        <w:t>Nästa möte</w:t>
      </w:r>
      <w:r w:rsidR="006D0086" w:rsidRPr="002F3C37">
        <w:rPr>
          <w:rFonts w:cstheme="minorHAnsi"/>
          <w:b/>
          <w:bCs/>
        </w:rPr>
        <w:t xml:space="preserve">: </w:t>
      </w:r>
    </w:p>
    <w:p w14:paraId="73597BF5" w14:textId="77777777" w:rsidR="00E44606" w:rsidRPr="006D0086" w:rsidRDefault="00E44606" w:rsidP="009D2297">
      <w:pPr>
        <w:rPr>
          <w:rFonts w:asciiTheme="majorHAnsi" w:hAnsiTheme="majorHAnsi" w:cstheme="majorHAnsi"/>
        </w:rPr>
      </w:pPr>
    </w:p>
    <w:p w14:paraId="54A40279" w14:textId="77777777" w:rsidR="009C23F6" w:rsidRDefault="00E44606" w:rsidP="00B61784">
      <w:pPr>
        <w:pStyle w:val="Rubrik2"/>
        <w:sectPr w:rsidR="009C23F6" w:rsidSect="003D7B46">
          <w:pgSz w:w="11906" w:h="16838" w:code="9"/>
          <w:pgMar w:top="1418" w:right="2552" w:bottom="1418" w:left="1418" w:header="737" w:footer="284" w:gutter="0"/>
          <w:cols w:space="708"/>
          <w:titlePg/>
          <w:docGrid w:linePitch="360"/>
        </w:sectPr>
      </w:pPr>
      <w:r>
        <w:br w:type="page"/>
      </w:r>
    </w:p>
    <w:p w14:paraId="37A5DB4A" w14:textId="3D81EBBD" w:rsidR="002E5D19" w:rsidRPr="002E5D19" w:rsidRDefault="00DF3C04" w:rsidP="00B61784">
      <w:pPr>
        <w:pStyle w:val="Rubrik2"/>
      </w:pPr>
      <w:bookmarkStart w:id="5" w:name="_Toc167114204"/>
      <w:r w:rsidRPr="6996408E">
        <w:lastRenderedPageBreak/>
        <w:t>Avveckling av krislednings</w:t>
      </w:r>
      <w:r w:rsidR="00B61784">
        <w:t>organisation</w:t>
      </w:r>
      <w:bookmarkEnd w:id="5"/>
    </w:p>
    <w:p w14:paraId="3822D72C" w14:textId="664E1EDA" w:rsidR="00B61784" w:rsidRDefault="00DF3C04" w:rsidP="00B61784">
      <w:pPr>
        <w:spacing w:after="0"/>
        <w:rPr>
          <w:rFonts w:cstheme="minorHAnsi"/>
          <w:szCs w:val="22"/>
        </w:rPr>
      </w:pPr>
      <w:r w:rsidRPr="00B61784">
        <w:rPr>
          <w:rFonts w:cstheme="minorHAnsi"/>
          <w:szCs w:val="22"/>
        </w:rPr>
        <w:t>Förvaltningsdirektören beslutar om återgång till ordinarie organisation och verksamhet</w:t>
      </w:r>
    </w:p>
    <w:p w14:paraId="4AF47B93" w14:textId="77777777" w:rsidR="004C5F40" w:rsidRDefault="00DF3C04" w:rsidP="00B61784">
      <w:pPr>
        <w:pStyle w:val="Liststycke"/>
        <w:numPr>
          <w:ilvl w:val="0"/>
          <w:numId w:val="23"/>
        </w:numPr>
        <w:spacing w:after="0"/>
        <w:rPr>
          <w:rFonts w:cstheme="minorHAnsi"/>
          <w:szCs w:val="22"/>
        </w:rPr>
      </w:pPr>
      <w:r w:rsidRPr="00B61784">
        <w:rPr>
          <w:rFonts w:cstheme="minorHAnsi"/>
          <w:szCs w:val="22"/>
        </w:rPr>
        <w:t xml:space="preserve">Förvaltningsdirektören informerar berörda inom </w:t>
      </w:r>
      <w:r w:rsidR="16EB718D" w:rsidRPr="00B61784">
        <w:rPr>
          <w:rFonts w:cstheme="minorHAnsi"/>
          <w:szCs w:val="22"/>
        </w:rPr>
        <w:t>äldre, samt vård- och omsorgsförvaltningen</w:t>
      </w:r>
      <w:r w:rsidRPr="00B61784">
        <w:rPr>
          <w:rFonts w:cstheme="minorHAnsi"/>
          <w:szCs w:val="22"/>
        </w:rPr>
        <w:t xml:space="preserve">, Göteborgs Stad och samverkande parter om att organisationen återgår till normalläge. </w:t>
      </w:r>
    </w:p>
    <w:p w14:paraId="2559FB29" w14:textId="77777777" w:rsidR="004C5F40" w:rsidRDefault="00DF3C04" w:rsidP="00B61784">
      <w:pPr>
        <w:pStyle w:val="Liststycke"/>
        <w:numPr>
          <w:ilvl w:val="0"/>
          <w:numId w:val="23"/>
        </w:numPr>
        <w:spacing w:after="0"/>
        <w:rPr>
          <w:rFonts w:cstheme="minorHAnsi"/>
          <w:szCs w:val="22"/>
        </w:rPr>
      </w:pPr>
      <w:r w:rsidRPr="00B61784">
        <w:rPr>
          <w:rFonts w:cstheme="minorHAnsi"/>
          <w:szCs w:val="22"/>
        </w:rPr>
        <w:t>Säkerställ att informationen om återgång till normalläge når samtliga berörda.</w:t>
      </w:r>
    </w:p>
    <w:p w14:paraId="4669A56F" w14:textId="77777777" w:rsidR="004C5F40" w:rsidRPr="004C5F40" w:rsidRDefault="004C5F40" w:rsidP="004C5F40">
      <w:pPr>
        <w:spacing w:after="0"/>
        <w:rPr>
          <w:rFonts w:cstheme="minorHAnsi"/>
          <w:szCs w:val="22"/>
        </w:rPr>
      </w:pPr>
    </w:p>
    <w:p w14:paraId="26899075" w14:textId="44B3F277" w:rsidR="002E5D19" w:rsidRPr="004C5F40" w:rsidRDefault="00DF3C04" w:rsidP="004C5F40">
      <w:pPr>
        <w:spacing w:after="0"/>
        <w:rPr>
          <w:rFonts w:cstheme="minorHAnsi"/>
          <w:b/>
          <w:bCs/>
          <w:szCs w:val="22"/>
        </w:rPr>
      </w:pPr>
      <w:r w:rsidRPr="004C5F40">
        <w:rPr>
          <w:rFonts w:cstheme="minorHAnsi"/>
          <w:b/>
          <w:bCs/>
          <w:szCs w:val="22"/>
        </w:rPr>
        <w:t xml:space="preserve">Checklista för avveckling av krisledningsgruppen </w:t>
      </w:r>
    </w:p>
    <w:p w14:paraId="022CD093" w14:textId="4090D379" w:rsidR="002E5D19" w:rsidRPr="004C5F40" w:rsidRDefault="00DF3C04" w:rsidP="004C5F40">
      <w:pPr>
        <w:pStyle w:val="Liststycke"/>
        <w:numPr>
          <w:ilvl w:val="0"/>
          <w:numId w:val="25"/>
        </w:numPr>
        <w:rPr>
          <w:rFonts w:cstheme="minorHAnsi"/>
          <w:szCs w:val="22"/>
        </w:rPr>
      </w:pPr>
      <w:r w:rsidRPr="004C5F40">
        <w:rPr>
          <w:rFonts w:cstheme="minorHAnsi"/>
          <w:szCs w:val="22"/>
        </w:rPr>
        <w:t xml:space="preserve">Sammanfatta händelsen och insatserna </w:t>
      </w:r>
    </w:p>
    <w:p w14:paraId="3808F392" w14:textId="17B7BDE7" w:rsidR="002E5D19" w:rsidRPr="004C5F40" w:rsidRDefault="00DF3C04" w:rsidP="004C5F40">
      <w:pPr>
        <w:pStyle w:val="Liststycke"/>
        <w:numPr>
          <w:ilvl w:val="0"/>
          <w:numId w:val="25"/>
        </w:numPr>
        <w:rPr>
          <w:rFonts w:cstheme="minorHAnsi"/>
          <w:szCs w:val="22"/>
        </w:rPr>
      </w:pPr>
      <w:r w:rsidRPr="004C5F40">
        <w:rPr>
          <w:rFonts w:cstheme="minorHAnsi"/>
          <w:szCs w:val="22"/>
        </w:rPr>
        <w:t>Meddela alla inblandade om avslut</w:t>
      </w:r>
      <w:r w:rsidR="002E5D19" w:rsidRPr="004C5F40">
        <w:rPr>
          <w:rFonts w:cstheme="minorHAnsi"/>
          <w:szCs w:val="22"/>
        </w:rPr>
        <w:t xml:space="preserve">. </w:t>
      </w:r>
      <w:r w:rsidRPr="004C5F40">
        <w:rPr>
          <w:rFonts w:cstheme="minorHAnsi"/>
          <w:szCs w:val="22"/>
        </w:rPr>
        <w:t>Krisledningsgruppen</w:t>
      </w:r>
      <w:r w:rsidR="002E5D19" w:rsidRPr="004C5F40">
        <w:rPr>
          <w:rFonts w:cstheme="minorHAnsi"/>
          <w:szCs w:val="22"/>
        </w:rPr>
        <w:t xml:space="preserve">, </w:t>
      </w:r>
      <w:r w:rsidRPr="004C5F40">
        <w:rPr>
          <w:rFonts w:cstheme="minorHAnsi"/>
          <w:szCs w:val="22"/>
        </w:rPr>
        <w:t>Stadsdirektören</w:t>
      </w:r>
      <w:r w:rsidR="002E5D19" w:rsidRPr="004C5F40">
        <w:rPr>
          <w:rFonts w:cstheme="minorHAnsi"/>
          <w:szCs w:val="22"/>
        </w:rPr>
        <w:t xml:space="preserve">, </w:t>
      </w:r>
      <w:r w:rsidRPr="004C5F40">
        <w:rPr>
          <w:rFonts w:cstheme="minorHAnsi"/>
          <w:szCs w:val="22"/>
        </w:rPr>
        <w:t>Tjänsteman i Beredskap</w:t>
      </w:r>
      <w:r w:rsidR="002E5D19" w:rsidRPr="004C5F40">
        <w:rPr>
          <w:rFonts w:cstheme="minorHAnsi"/>
          <w:szCs w:val="22"/>
        </w:rPr>
        <w:t xml:space="preserve">, </w:t>
      </w:r>
      <w:r w:rsidRPr="004C5F40">
        <w:rPr>
          <w:rFonts w:cstheme="minorHAnsi"/>
          <w:szCs w:val="22"/>
        </w:rPr>
        <w:t>Berörda chefer</w:t>
      </w:r>
      <w:r w:rsidR="002E5D19" w:rsidRPr="004C5F40">
        <w:rPr>
          <w:rFonts w:cstheme="minorHAnsi"/>
          <w:szCs w:val="22"/>
        </w:rPr>
        <w:t>,</w:t>
      </w:r>
      <w:r w:rsidRPr="004C5F40">
        <w:rPr>
          <w:rFonts w:cstheme="minorHAnsi"/>
          <w:szCs w:val="22"/>
        </w:rPr>
        <w:t xml:space="preserve"> Presidiet</w:t>
      </w:r>
      <w:r w:rsidR="002E5D19" w:rsidRPr="004C5F40">
        <w:rPr>
          <w:rFonts w:cstheme="minorHAnsi"/>
          <w:szCs w:val="22"/>
        </w:rPr>
        <w:t xml:space="preserve">, </w:t>
      </w:r>
      <w:r w:rsidRPr="004C5F40">
        <w:rPr>
          <w:rFonts w:cstheme="minorHAnsi"/>
          <w:szCs w:val="22"/>
        </w:rPr>
        <w:t>Facklig representant</w:t>
      </w:r>
      <w:r w:rsidR="002E5D19" w:rsidRPr="004C5F40">
        <w:rPr>
          <w:rFonts w:cstheme="minorHAnsi"/>
          <w:szCs w:val="22"/>
        </w:rPr>
        <w:t xml:space="preserve">, </w:t>
      </w:r>
      <w:r w:rsidRPr="004C5F40">
        <w:rPr>
          <w:rFonts w:cstheme="minorHAnsi"/>
          <w:szCs w:val="22"/>
        </w:rPr>
        <w:t xml:space="preserve">Ev. samverkande parter </w:t>
      </w:r>
    </w:p>
    <w:p w14:paraId="3C93B3D3" w14:textId="604A9A7A" w:rsidR="002E5D19" w:rsidRPr="004C5F40" w:rsidRDefault="00DF3C04" w:rsidP="004C5F40">
      <w:pPr>
        <w:pStyle w:val="Liststycke"/>
        <w:numPr>
          <w:ilvl w:val="0"/>
          <w:numId w:val="25"/>
        </w:numPr>
        <w:rPr>
          <w:rFonts w:cstheme="minorHAnsi"/>
          <w:szCs w:val="22"/>
        </w:rPr>
      </w:pPr>
      <w:r w:rsidRPr="004C5F40">
        <w:rPr>
          <w:rFonts w:cstheme="minorHAnsi"/>
          <w:szCs w:val="22"/>
        </w:rPr>
        <w:t xml:space="preserve">Undersök behov av samtalshjälp/debriefing </w:t>
      </w:r>
    </w:p>
    <w:p w14:paraId="49E3FAAB" w14:textId="6442C345" w:rsidR="002E5D19" w:rsidRPr="004C5F40" w:rsidRDefault="00DF3C04" w:rsidP="004C5F40">
      <w:pPr>
        <w:pStyle w:val="Liststycke"/>
        <w:numPr>
          <w:ilvl w:val="0"/>
          <w:numId w:val="25"/>
        </w:numPr>
        <w:rPr>
          <w:rFonts w:cstheme="minorHAnsi"/>
          <w:szCs w:val="22"/>
        </w:rPr>
      </w:pPr>
      <w:r w:rsidRPr="004C5F40">
        <w:rPr>
          <w:rFonts w:cstheme="minorHAnsi"/>
          <w:szCs w:val="22"/>
        </w:rPr>
        <w:t xml:space="preserve">Stäm av ekonomiska transaktioner </w:t>
      </w:r>
    </w:p>
    <w:p w14:paraId="3E37D51F" w14:textId="0073A74B" w:rsidR="002E5D19" w:rsidRPr="004C5F40" w:rsidRDefault="00DF3C04" w:rsidP="004C5F40">
      <w:pPr>
        <w:pStyle w:val="Liststycke"/>
        <w:numPr>
          <w:ilvl w:val="0"/>
          <w:numId w:val="25"/>
        </w:numPr>
        <w:rPr>
          <w:rFonts w:cstheme="minorHAnsi"/>
          <w:szCs w:val="22"/>
        </w:rPr>
      </w:pPr>
      <w:r w:rsidRPr="004C5F40">
        <w:rPr>
          <w:rFonts w:cstheme="minorHAnsi"/>
          <w:szCs w:val="22"/>
        </w:rPr>
        <w:t xml:space="preserve">Avsluta dokumentationen </w:t>
      </w:r>
    </w:p>
    <w:p w14:paraId="7836A757" w14:textId="04A42E69" w:rsidR="002E5D19" w:rsidRPr="004C5F40" w:rsidRDefault="00DF3C04" w:rsidP="004C5F40">
      <w:pPr>
        <w:pStyle w:val="Liststycke"/>
        <w:numPr>
          <w:ilvl w:val="0"/>
          <w:numId w:val="25"/>
        </w:numPr>
        <w:rPr>
          <w:rFonts w:cstheme="minorHAnsi"/>
          <w:szCs w:val="22"/>
        </w:rPr>
      </w:pPr>
      <w:r w:rsidRPr="004C5F40">
        <w:rPr>
          <w:rFonts w:cstheme="minorHAnsi"/>
          <w:szCs w:val="22"/>
        </w:rPr>
        <w:t xml:space="preserve">Behov av uppföljning av insatser? </w:t>
      </w:r>
    </w:p>
    <w:p w14:paraId="2ED84B9D" w14:textId="503623DF" w:rsidR="009D2297" w:rsidRPr="004C5F40" w:rsidRDefault="00DF3C04" w:rsidP="004C5F40">
      <w:pPr>
        <w:pStyle w:val="Liststycke"/>
        <w:numPr>
          <w:ilvl w:val="0"/>
          <w:numId w:val="25"/>
        </w:numPr>
        <w:rPr>
          <w:rFonts w:cstheme="minorHAnsi"/>
          <w:szCs w:val="22"/>
        </w:rPr>
      </w:pPr>
      <w:r w:rsidRPr="004C5F40">
        <w:rPr>
          <w:rFonts w:cstheme="minorHAnsi"/>
          <w:szCs w:val="22"/>
        </w:rPr>
        <w:t>Behov av ytterligare avstämningsmöte samt bokning av utvärderingsmöt</w:t>
      </w:r>
      <w:r w:rsidR="002E5D19" w:rsidRPr="004C5F40">
        <w:rPr>
          <w:rFonts w:cstheme="minorHAnsi"/>
          <w:szCs w:val="22"/>
        </w:rPr>
        <w:t>e</w:t>
      </w:r>
    </w:p>
    <w:p w14:paraId="0F584537" w14:textId="77777777" w:rsidR="00FA22B4" w:rsidRDefault="00FA22B4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</w:pPr>
      <w:r>
        <w:br w:type="page"/>
      </w:r>
    </w:p>
    <w:p w14:paraId="32FFB63F" w14:textId="77777777" w:rsidR="009C23F6" w:rsidRDefault="009C23F6" w:rsidP="009D2297">
      <w:pPr>
        <w:pStyle w:val="Rubrik2"/>
        <w:rPr>
          <w:rFonts w:cstheme="majorHAnsi"/>
        </w:rPr>
        <w:sectPr w:rsidR="009C23F6" w:rsidSect="009C23F6">
          <w:type w:val="continuous"/>
          <w:pgSz w:w="11906" w:h="16838" w:code="9"/>
          <w:pgMar w:top="1418" w:right="2552" w:bottom="1418" w:left="1418" w:header="737" w:footer="284" w:gutter="0"/>
          <w:cols w:space="708"/>
          <w:titlePg/>
          <w:docGrid w:linePitch="360"/>
        </w:sectPr>
      </w:pPr>
    </w:p>
    <w:p w14:paraId="205CD799" w14:textId="7588775E" w:rsidR="009D2297" w:rsidRPr="0066670F" w:rsidRDefault="009D2297" w:rsidP="009D2297">
      <w:pPr>
        <w:pStyle w:val="Rubrik2"/>
        <w:rPr>
          <w:rFonts w:cstheme="majorHAnsi"/>
        </w:rPr>
      </w:pPr>
      <w:bookmarkStart w:id="6" w:name="_Toc167114205"/>
      <w:r w:rsidRPr="0066670F">
        <w:rPr>
          <w:rFonts w:cstheme="majorHAnsi"/>
        </w:rPr>
        <w:lastRenderedPageBreak/>
        <w:t>Utvärderingsmall</w:t>
      </w:r>
      <w:bookmarkEnd w:id="6"/>
    </w:p>
    <w:p w14:paraId="79CED1D5" w14:textId="0E54DF2E" w:rsidR="009D2297" w:rsidRPr="0066670F" w:rsidRDefault="009D2297" w:rsidP="009D2297">
      <w:pPr>
        <w:rPr>
          <w:rFonts w:asciiTheme="majorHAnsi" w:hAnsiTheme="majorHAnsi" w:cstheme="majorHAnsi"/>
        </w:rPr>
      </w:pPr>
    </w:p>
    <w:p w14:paraId="6902927E" w14:textId="6D31232F" w:rsidR="009D2297" w:rsidRPr="004C5F40" w:rsidRDefault="00F34E92" w:rsidP="009D2297">
      <w:pPr>
        <w:rPr>
          <w:rFonts w:cstheme="minorHAnsi"/>
          <w:b/>
          <w:bCs/>
        </w:rPr>
      </w:pPr>
      <w:r w:rsidRPr="004C5F40">
        <w:rPr>
          <w:rFonts w:cstheme="minorHAnsi"/>
          <w:b/>
          <w:bCs/>
        </w:rPr>
        <w:t>Sammanfattning av händelse utifrån logg och mötesanteckningar</w:t>
      </w:r>
      <w:r w:rsidR="0066670F" w:rsidRPr="004C5F40">
        <w:rPr>
          <w:rFonts w:cstheme="minorHAnsi"/>
          <w:b/>
          <w:bCs/>
        </w:rPr>
        <w:t>.</w:t>
      </w:r>
    </w:p>
    <w:p w14:paraId="57D62B24" w14:textId="77777777" w:rsidR="00B504E7" w:rsidRPr="004C5F40" w:rsidRDefault="00B504E7" w:rsidP="009D2297">
      <w:pPr>
        <w:rPr>
          <w:rFonts w:cstheme="minorHAnsi"/>
          <w:b/>
          <w:bCs/>
        </w:rPr>
      </w:pPr>
    </w:p>
    <w:p w14:paraId="7CF0AD39" w14:textId="77777777" w:rsidR="00B504E7" w:rsidRPr="004C5F40" w:rsidRDefault="00B504E7" w:rsidP="009D2297">
      <w:pPr>
        <w:rPr>
          <w:rFonts w:cstheme="minorHAnsi"/>
          <w:b/>
          <w:bCs/>
        </w:rPr>
      </w:pPr>
    </w:p>
    <w:p w14:paraId="00779016" w14:textId="77777777" w:rsidR="00B504E7" w:rsidRPr="004C5F40" w:rsidRDefault="00B504E7" w:rsidP="009D2297">
      <w:pPr>
        <w:rPr>
          <w:rFonts w:cstheme="minorHAnsi"/>
          <w:b/>
          <w:bCs/>
        </w:rPr>
      </w:pPr>
    </w:p>
    <w:p w14:paraId="3B9BD95E" w14:textId="77777777" w:rsidR="00F34E92" w:rsidRPr="004C5F40" w:rsidRDefault="00F34E92" w:rsidP="009D2297">
      <w:pPr>
        <w:rPr>
          <w:rFonts w:cstheme="minorHAnsi"/>
          <w:b/>
          <w:bCs/>
        </w:rPr>
      </w:pPr>
    </w:p>
    <w:p w14:paraId="0F914F8E" w14:textId="3F60023D" w:rsidR="00455276" w:rsidRPr="004C5F40" w:rsidRDefault="00455276" w:rsidP="009D2297">
      <w:pPr>
        <w:rPr>
          <w:rFonts w:cstheme="minorHAnsi"/>
          <w:b/>
          <w:bCs/>
        </w:rPr>
      </w:pPr>
      <w:r w:rsidRPr="004C5F40">
        <w:rPr>
          <w:rFonts w:cstheme="minorHAnsi"/>
          <w:b/>
          <w:bCs/>
        </w:rPr>
        <w:t xml:space="preserve">Varje </w:t>
      </w:r>
      <w:r w:rsidR="00B504E7" w:rsidRPr="004C5F40">
        <w:rPr>
          <w:rFonts w:cstheme="minorHAnsi"/>
          <w:b/>
          <w:bCs/>
        </w:rPr>
        <w:t>person</w:t>
      </w:r>
      <w:r w:rsidRPr="004C5F40">
        <w:rPr>
          <w:rFonts w:cstheme="minorHAnsi"/>
          <w:b/>
          <w:bCs/>
        </w:rPr>
        <w:t xml:space="preserve"> i Krisledningen går genom sin avdelnings </w:t>
      </w:r>
      <w:r w:rsidR="00AB1F2B" w:rsidRPr="004C5F40">
        <w:rPr>
          <w:rFonts w:cstheme="minorHAnsi"/>
          <w:b/>
          <w:bCs/>
        </w:rPr>
        <w:t>insatser.</w:t>
      </w:r>
    </w:p>
    <w:p w14:paraId="688CA0A6" w14:textId="77777777" w:rsidR="00ED02AE" w:rsidRPr="004C5F40" w:rsidRDefault="00ED02AE" w:rsidP="009D2297">
      <w:pPr>
        <w:rPr>
          <w:rFonts w:cstheme="minorHAnsi"/>
          <w:b/>
          <w:bCs/>
        </w:rPr>
      </w:pPr>
    </w:p>
    <w:p w14:paraId="5FE2EA71" w14:textId="77777777" w:rsidR="00ED02AE" w:rsidRPr="004C5F40" w:rsidRDefault="00ED02AE" w:rsidP="009D2297">
      <w:pPr>
        <w:rPr>
          <w:rFonts w:cstheme="minorHAnsi"/>
          <w:b/>
          <w:bCs/>
        </w:rPr>
      </w:pPr>
    </w:p>
    <w:p w14:paraId="59A98F0C" w14:textId="77777777" w:rsidR="00AB1F2B" w:rsidRPr="004C5F40" w:rsidRDefault="00AB1F2B" w:rsidP="009D2297">
      <w:pPr>
        <w:rPr>
          <w:rFonts w:cstheme="minorHAnsi"/>
          <w:b/>
          <w:bCs/>
        </w:rPr>
      </w:pPr>
    </w:p>
    <w:p w14:paraId="65D55C1F" w14:textId="6142C0C4" w:rsidR="00AB1F2B" w:rsidRPr="004C5F40" w:rsidRDefault="00AB1F2B" w:rsidP="009D2297">
      <w:pPr>
        <w:rPr>
          <w:rFonts w:cstheme="minorHAnsi"/>
          <w:b/>
          <w:bCs/>
        </w:rPr>
      </w:pPr>
      <w:r w:rsidRPr="004C5F40">
        <w:rPr>
          <w:rFonts w:cstheme="minorHAnsi"/>
          <w:b/>
          <w:bCs/>
        </w:rPr>
        <w:t>Vad gick bra</w:t>
      </w:r>
      <w:r w:rsidR="00B504E7" w:rsidRPr="004C5F40">
        <w:rPr>
          <w:rFonts w:cstheme="minorHAnsi"/>
          <w:b/>
          <w:bCs/>
        </w:rPr>
        <w:t>?</w:t>
      </w:r>
    </w:p>
    <w:p w14:paraId="6353A191" w14:textId="77777777" w:rsidR="00735940" w:rsidRPr="004C5F40" w:rsidRDefault="00735940" w:rsidP="009D2297">
      <w:pPr>
        <w:rPr>
          <w:rFonts w:cstheme="minorHAnsi"/>
          <w:b/>
          <w:bCs/>
        </w:rPr>
      </w:pPr>
    </w:p>
    <w:p w14:paraId="76229919" w14:textId="77777777" w:rsidR="00735940" w:rsidRPr="004C5F40" w:rsidRDefault="00735940" w:rsidP="009D2297">
      <w:pPr>
        <w:rPr>
          <w:rFonts w:cstheme="minorHAnsi"/>
          <w:b/>
          <w:bCs/>
        </w:rPr>
      </w:pPr>
    </w:p>
    <w:p w14:paraId="3A32AE6D" w14:textId="77777777" w:rsidR="00AB1F2B" w:rsidRPr="004C5F40" w:rsidRDefault="00AB1F2B" w:rsidP="009D2297">
      <w:pPr>
        <w:rPr>
          <w:rFonts w:cstheme="minorHAnsi"/>
          <w:b/>
          <w:bCs/>
        </w:rPr>
      </w:pPr>
    </w:p>
    <w:p w14:paraId="3506ECFC" w14:textId="58E9FA8A" w:rsidR="00AB1F2B" w:rsidRPr="004C5F40" w:rsidRDefault="00AB1F2B" w:rsidP="009D2297">
      <w:pPr>
        <w:rPr>
          <w:rFonts w:cstheme="minorHAnsi"/>
          <w:b/>
          <w:bCs/>
        </w:rPr>
      </w:pPr>
      <w:r w:rsidRPr="004C5F40">
        <w:rPr>
          <w:rFonts w:cstheme="minorHAnsi"/>
          <w:b/>
          <w:bCs/>
        </w:rPr>
        <w:t>Vad var utmaningar</w:t>
      </w:r>
      <w:r w:rsidR="00B504E7" w:rsidRPr="004C5F40">
        <w:rPr>
          <w:rFonts w:cstheme="minorHAnsi"/>
          <w:b/>
          <w:bCs/>
        </w:rPr>
        <w:t>?</w:t>
      </w:r>
    </w:p>
    <w:p w14:paraId="60A8FAA0" w14:textId="77777777" w:rsidR="00735940" w:rsidRPr="004C5F40" w:rsidRDefault="00735940" w:rsidP="009D2297">
      <w:pPr>
        <w:rPr>
          <w:rFonts w:cstheme="minorHAnsi"/>
          <w:b/>
          <w:bCs/>
        </w:rPr>
      </w:pPr>
    </w:p>
    <w:p w14:paraId="1D05852B" w14:textId="77777777" w:rsidR="00735940" w:rsidRPr="004C5F40" w:rsidRDefault="00735940" w:rsidP="009D2297">
      <w:pPr>
        <w:rPr>
          <w:rFonts w:cstheme="minorHAnsi"/>
          <w:b/>
          <w:bCs/>
        </w:rPr>
      </w:pPr>
    </w:p>
    <w:p w14:paraId="7FEBD170" w14:textId="77777777" w:rsidR="00AB1F2B" w:rsidRPr="004C5F40" w:rsidRDefault="00AB1F2B" w:rsidP="009D2297">
      <w:pPr>
        <w:rPr>
          <w:rFonts w:cstheme="minorHAnsi"/>
          <w:b/>
          <w:bCs/>
        </w:rPr>
      </w:pPr>
    </w:p>
    <w:p w14:paraId="563F1EF1" w14:textId="7CAB06B4" w:rsidR="00AB1F2B" w:rsidRPr="004C5F40" w:rsidRDefault="00AB1F2B" w:rsidP="009D2297">
      <w:pPr>
        <w:rPr>
          <w:rFonts w:cstheme="minorHAnsi"/>
          <w:b/>
          <w:bCs/>
        </w:rPr>
      </w:pPr>
      <w:r w:rsidRPr="004C5F40">
        <w:rPr>
          <w:rFonts w:cstheme="minorHAnsi"/>
          <w:b/>
          <w:bCs/>
        </w:rPr>
        <w:t>Hur för</w:t>
      </w:r>
      <w:r w:rsidR="00B504E7" w:rsidRPr="004C5F40">
        <w:rPr>
          <w:rFonts w:cstheme="minorHAnsi"/>
          <w:b/>
          <w:bCs/>
        </w:rPr>
        <w:t>finar</w:t>
      </w:r>
      <w:r w:rsidRPr="004C5F40">
        <w:rPr>
          <w:rFonts w:cstheme="minorHAnsi"/>
          <w:b/>
          <w:bCs/>
        </w:rPr>
        <w:t xml:space="preserve"> vi till nästa gång</w:t>
      </w:r>
      <w:r w:rsidR="00ED02AE" w:rsidRPr="004C5F40">
        <w:rPr>
          <w:rFonts w:cstheme="minorHAnsi"/>
          <w:b/>
          <w:bCs/>
        </w:rPr>
        <w:t>?</w:t>
      </w:r>
    </w:p>
    <w:p w14:paraId="6239F589" w14:textId="77777777" w:rsidR="00735940" w:rsidRPr="004C5F40" w:rsidRDefault="00735940" w:rsidP="009D2297">
      <w:pPr>
        <w:rPr>
          <w:rFonts w:cstheme="minorHAnsi"/>
          <w:b/>
          <w:bCs/>
        </w:rPr>
      </w:pPr>
    </w:p>
    <w:p w14:paraId="1F4C0980" w14:textId="77777777" w:rsidR="00735940" w:rsidRPr="004C5F40" w:rsidRDefault="00735940" w:rsidP="009D2297">
      <w:pPr>
        <w:rPr>
          <w:rFonts w:cstheme="minorHAnsi"/>
          <w:b/>
          <w:bCs/>
        </w:rPr>
      </w:pPr>
    </w:p>
    <w:p w14:paraId="4651A1DD" w14:textId="77777777" w:rsidR="00ED02AE" w:rsidRPr="004C5F40" w:rsidRDefault="00ED02AE" w:rsidP="009D2297">
      <w:pPr>
        <w:rPr>
          <w:rFonts w:cstheme="minorHAnsi"/>
          <w:b/>
          <w:bCs/>
        </w:rPr>
      </w:pPr>
    </w:p>
    <w:p w14:paraId="65472CC8" w14:textId="5F4D2A46" w:rsidR="00ED02AE" w:rsidRPr="004C5F40" w:rsidRDefault="00F350A5" w:rsidP="009D2297">
      <w:pPr>
        <w:rPr>
          <w:rFonts w:cstheme="minorHAnsi"/>
          <w:b/>
          <w:bCs/>
        </w:rPr>
      </w:pPr>
      <w:r w:rsidRPr="004C5F40">
        <w:rPr>
          <w:rFonts w:cstheme="minorHAnsi"/>
          <w:b/>
          <w:bCs/>
        </w:rPr>
        <w:t>Förvaltningsd</w:t>
      </w:r>
      <w:r w:rsidR="00735940" w:rsidRPr="004C5F40">
        <w:rPr>
          <w:rFonts w:cstheme="minorHAnsi"/>
          <w:b/>
          <w:bCs/>
        </w:rPr>
        <w:t xml:space="preserve">irektör </w:t>
      </w:r>
      <w:r w:rsidR="00ED02AE" w:rsidRPr="004C5F40">
        <w:rPr>
          <w:rFonts w:cstheme="minorHAnsi"/>
          <w:b/>
          <w:bCs/>
        </w:rPr>
        <w:t>sammanfattar</w:t>
      </w:r>
    </w:p>
    <w:p w14:paraId="1FFC0F2D" w14:textId="23DEE56D" w:rsidR="009D2297" w:rsidRPr="0066670F" w:rsidRDefault="009D2297" w:rsidP="009D2297">
      <w:pPr>
        <w:rPr>
          <w:rFonts w:asciiTheme="majorHAnsi" w:hAnsiTheme="majorHAnsi" w:cstheme="majorHAnsi"/>
        </w:rPr>
      </w:pPr>
    </w:p>
    <w:p w14:paraId="3914434A" w14:textId="77777777" w:rsidR="009D2297" w:rsidRPr="009D2297" w:rsidRDefault="009D2297" w:rsidP="009D2297"/>
    <w:p w14:paraId="7896F7A9" w14:textId="52A80CB9" w:rsidR="009D2297" w:rsidRDefault="009D2297" w:rsidP="009D2297"/>
    <w:p w14:paraId="13FCF8A4" w14:textId="77777777" w:rsidR="009D2297" w:rsidRPr="009D2297" w:rsidRDefault="009D2297" w:rsidP="009D2297"/>
    <w:sectPr w:rsidR="009D2297" w:rsidRPr="009D2297" w:rsidSect="009C23F6">
      <w:type w:val="continuous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C2CB" w14:textId="77777777" w:rsidR="003D7B46" w:rsidRDefault="003D7B46" w:rsidP="00BF282B">
      <w:pPr>
        <w:spacing w:after="0" w:line="240" w:lineRule="auto"/>
      </w:pPr>
      <w:r>
        <w:separator/>
      </w:r>
    </w:p>
  </w:endnote>
  <w:endnote w:type="continuationSeparator" w:id="0">
    <w:p w14:paraId="0E3FF059" w14:textId="77777777" w:rsidR="003D7B46" w:rsidRDefault="003D7B46" w:rsidP="00BF282B">
      <w:pPr>
        <w:spacing w:after="0" w:line="240" w:lineRule="auto"/>
      </w:pPr>
      <w:r>
        <w:continuationSeparator/>
      </w:r>
    </w:p>
  </w:endnote>
  <w:endnote w:type="continuationNotice" w:id="1">
    <w:p w14:paraId="461E0314" w14:textId="77777777" w:rsidR="003D7B46" w:rsidRDefault="003D7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0D64F6" w:rsidRPr="009B4E2A" w14:paraId="394EB655" w14:textId="77777777" w:rsidTr="000D64F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D616234" w14:textId="2C41D0FE" w:rsidR="000D64F6" w:rsidRPr="009B4E2A" w:rsidRDefault="000D64F6" w:rsidP="000D64F6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B3251">
                <w:t>Mallar och underlag vid krisledning</w:t>
              </w:r>
            </w:sdtContent>
          </w:sdt>
        </w:p>
      </w:tc>
      <w:tc>
        <w:tcPr>
          <w:tcW w:w="1343" w:type="dxa"/>
        </w:tcPr>
        <w:p w14:paraId="3C013404" w14:textId="77777777" w:rsidR="000D64F6" w:rsidRPr="009B4E2A" w:rsidRDefault="000D64F6" w:rsidP="000D64F6">
          <w:pPr>
            <w:pStyle w:val="Sidfot"/>
          </w:pPr>
        </w:p>
      </w:tc>
      <w:tc>
        <w:tcPr>
          <w:tcW w:w="1917" w:type="dxa"/>
        </w:tcPr>
        <w:p w14:paraId="1535501A" w14:textId="77777777" w:rsidR="000D64F6" w:rsidRPr="009B4E2A" w:rsidRDefault="000D64F6" w:rsidP="000D64F6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19423D">
            <w:fldChar w:fldCharType="begin"/>
          </w:r>
          <w:r w:rsidR="0019423D">
            <w:instrText>NUMPAGES   \* MERGEFORMAT</w:instrText>
          </w:r>
          <w:r w:rsidR="0019423D">
            <w:fldChar w:fldCharType="separate"/>
          </w:r>
          <w:r>
            <w:rPr>
              <w:noProof/>
            </w:rPr>
            <w:t>1</w:t>
          </w:r>
          <w:r w:rsidR="0019423D">
            <w:rPr>
              <w:noProof/>
            </w:rPr>
            <w:fldChar w:fldCharType="end"/>
          </w:r>
          <w:r w:rsidRPr="009B4E2A">
            <w:t>)</w:t>
          </w:r>
        </w:p>
      </w:tc>
    </w:tr>
    <w:tr w:rsidR="000D64F6" w14:paraId="6579C26B" w14:textId="77777777" w:rsidTr="000D64F6">
      <w:tc>
        <w:tcPr>
          <w:tcW w:w="5812" w:type="dxa"/>
        </w:tcPr>
        <w:p w14:paraId="1BB5C042" w14:textId="77777777" w:rsidR="000D64F6" w:rsidRPr="00F66187" w:rsidRDefault="000D64F6" w:rsidP="000D64F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69D749A" w14:textId="77777777" w:rsidR="000D64F6" w:rsidRDefault="000D64F6" w:rsidP="000D64F6">
          <w:pPr>
            <w:pStyle w:val="Sidfot"/>
          </w:pPr>
        </w:p>
      </w:tc>
      <w:tc>
        <w:tcPr>
          <w:tcW w:w="1917" w:type="dxa"/>
        </w:tcPr>
        <w:p w14:paraId="018EFC82" w14:textId="77777777" w:rsidR="000D64F6" w:rsidRDefault="000D64F6" w:rsidP="000D64F6">
          <w:pPr>
            <w:pStyle w:val="Sidfot"/>
          </w:pPr>
        </w:p>
      </w:tc>
    </w:tr>
    <w:tr w:rsidR="000D64F6" w14:paraId="162017EF" w14:textId="77777777" w:rsidTr="000D64F6">
      <w:tc>
        <w:tcPr>
          <w:tcW w:w="5812" w:type="dxa"/>
        </w:tcPr>
        <w:p w14:paraId="0B246FBF" w14:textId="77777777" w:rsidR="000D64F6" w:rsidRDefault="000D64F6" w:rsidP="000D64F6">
          <w:pPr>
            <w:pStyle w:val="Sidfot"/>
          </w:pPr>
        </w:p>
      </w:tc>
      <w:tc>
        <w:tcPr>
          <w:tcW w:w="1343" w:type="dxa"/>
        </w:tcPr>
        <w:p w14:paraId="0FDFAE68" w14:textId="77777777" w:rsidR="000D64F6" w:rsidRDefault="000D64F6" w:rsidP="000D64F6">
          <w:pPr>
            <w:pStyle w:val="Sidfot"/>
          </w:pPr>
        </w:p>
      </w:tc>
      <w:tc>
        <w:tcPr>
          <w:tcW w:w="1917" w:type="dxa"/>
        </w:tcPr>
        <w:p w14:paraId="13329238" w14:textId="77777777" w:rsidR="000D64F6" w:rsidRDefault="000D64F6" w:rsidP="000D64F6">
          <w:pPr>
            <w:pStyle w:val="Sidfot"/>
          </w:pPr>
        </w:p>
      </w:tc>
    </w:tr>
  </w:tbl>
  <w:p w14:paraId="6842D808" w14:textId="77777777" w:rsidR="000D64F6" w:rsidRPr="00F66187" w:rsidRDefault="000D64F6" w:rsidP="000D64F6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0D64F6" w:rsidRPr="008117AD" w14:paraId="6BF2FCC4" w14:textId="77777777" w:rsidTr="000D64F6">
      <w:tc>
        <w:tcPr>
          <w:tcW w:w="7938" w:type="dxa"/>
        </w:tcPr>
        <w:p w14:paraId="63F699EF" w14:textId="11437F50" w:rsidR="000D64F6" w:rsidRDefault="000D64F6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B3251">
                <w:t>Mallar och underlag vid krisledning</w:t>
              </w:r>
            </w:sdtContent>
          </w:sdt>
        </w:p>
      </w:tc>
      <w:tc>
        <w:tcPr>
          <w:tcW w:w="1134" w:type="dxa"/>
        </w:tcPr>
        <w:p w14:paraId="067C5C71" w14:textId="77777777" w:rsidR="000D64F6" w:rsidRPr="008117AD" w:rsidRDefault="000D64F6" w:rsidP="000D64F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9423D">
            <w:fldChar w:fldCharType="begin"/>
          </w:r>
          <w:r w:rsidR="0019423D">
            <w:instrText>NUMPAGES   \* MERGEFORMAT</w:instrText>
          </w:r>
          <w:r w:rsidR="0019423D">
            <w:fldChar w:fldCharType="separate"/>
          </w:r>
          <w:r w:rsidRPr="008117AD">
            <w:t>2</w:t>
          </w:r>
          <w:r w:rsidR="0019423D">
            <w:fldChar w:fldCharType="end"/>
          </w:r>
          <w:r w:rsidRPr="008117AD">
            <w:t>)</w:t>
          </w:r>
        </w:p>
      </w:tc>
    </w:tr>
  </w:tbl>
  <w:p w14:paraId="63D7E15D" w14:textId="77777777" w:rsidR="000D64F6" w:rsidRPr="00F66187" w:rsidRDefault="000D64F6" w:rsidP="000D64F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0D64F6" w:rsidRPr="008117AD" w14:paraId="26C8779B" w14:textId="77777777" w:rsidTr="000D64F6">
      <w:tc>
        <w:tcPr>
          <w:tcW w:w="7938" w:type="dxa"/>
        </w:tcPr>
        <w:p w14:paraId="08029D85" w14:textId="4442810B" w:rsidR="000D64F6" w:rsidRDefault="000D64F6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B3251">
                <w:t>Mallar och underlag vid krisledning</w:t>
              </w:r>
            </w:sdtContent>
          </w:sdt>
        </w:p>
      </w:tc>
      <w:tc>
        <w:tcPr>
          <w:tcW w:w="1134" w:type="dxa"/>
        </w:tcPr>
        <w:p w14:paraId="67619CC7" w14:textId="77777777" w:rsidR="000D64F6" w:rsidRPr="008117AD" w:rsidRDefault="000D64F6" w:rsidP="000D64F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9423D">
            <w:fldChar w:fldCharType="begin"/>
          </w:r>
          <w:r w:rsidR="0019423D">
            <w:instrText>NUMPAGES   \* MERGEFORMAT</w:instrText>
          </w:r>
          <w:r w:rsidR="0019423D">
            <w:fldChar w:fldCharType="separate"/>
          </w:r>
          <w:r w:rsidRPr="008117AD">
            <w:t>2</w:t>
          </w:r>
          <w:r w:rsidR="0019423D">
            <w:fldChar w:fldCharType="end"/>
          </w:r>
          <w:r w:rsidRPr="008117AD">
            <w:t>)</w:t>
          </w:r>
        </w:p>
      </w:tc>
    </w:tr>
  </w:tbl>
  <w:p w14:paraId="73A12BB4" w14:textId="77777777" w:rsidR="000D64F6" w:rsidRDefault="000D64F6" w:rsidP="000D64F6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E7E3" w14:textId="77777777" w:rsidR="003D7B46" w:rsidRDefault="003D7B46" w:rsidP="00BF282B">
      <w:pPr>
        <w:spacing w:after="0" w:line="240" w:lineRule="auto"/>
      </w:pPr>
      <w:r>
        <w:separator/>
      </w:r>
    </w:p>
  </w:footnote>
  <w:footnote w:type="continuationSeparator" w:id="0">
    <w:p w14:paraId="5C693F81" w14:textId="77777777" w:rsidR="003D7B46" w:rsidRDefault="003D7B46" w:rsidP="00BF282B">
      <w:pPr>
        <w:spacing w:after="0" w:line="240" w:lineRule="auto"/>
      </w:pPr>
      <w:r>
        <w:continuationSeparator/>
      </w:r>
    </w:p>
  </w:footnote>
  <w:footnote w:type="continuationNotice" w:id="1">
    <w:p w14:paraId="042D45E3" w14:textId="77777777" w:rsidR="003D7B46" w:rsidRDefault="003D7B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0D64F6" w14:paraId="6F6DEB5C" w14:textId="77777777" w:rsidTr="000D64F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4E79C0E" w14:textId="77777777" w:rsidR="000D64F6" w:rsidRDefault="000D64F6" w:rsidP="00C804E4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45A835B" w14:textId="203F4165" w:rsidR="000D64F6" w:rsidRDefault="000D64F6" w:rsidP="000D64F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A7E274F" wp14:editId="24B6B31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D64F6" w14:paraId="392EB144" w14:textId="77777777" w:rsidTr="000D64F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6EB1631" w14:textId="77777777" w:rsidR="000D64F6" w:rsidRDefault="000D64F6" w:rsidP="000D64F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3BF33AF" w14:textId="77777777" w:rsidR="000D64F6" w:rsidRDefault="000D64F6" w:rsidP="000D64F6">
          <w:pPr>
            <w:pStyle w:val="Sidhuvud"/>
            <w:spacing w:after="100"/>
            <w:jc w:val="right"/>
          </w:pPr>
        </w:p>
      </w:tc>
    </w:tr>
  </w:tbl>
  <w:p w14:paraId="7A156A9E" w14:textId="6178E2C5" w:rsidR="00844F15" w:rsidRPr="001C7718" w:rsidRDefault="00844F15">
    <w:pPr>
      <w:pStyle w:val="Sidhuvud"/>
      <w:rPr>
        <w:rFonts w:cstheme="majorHAnsi"/>
        <w:sz w:val="16"/>
        <w:szCs w:val="16"/>
      </w:rPr>
    </w:pPr>
    <w:r w:rsidRPr="001C7718">
      <w:rPr>
        <w:rFonts w:cstheme="majorHAnsi"/>
        <w:sz w:val="16"/>
        <w:szCs w:val="16"/>
      </w:rPr>
      <w:t>Äldre samt vård- och omsorgsförvaltningens krisledningsplan</w:t>
    </w:r>
  </w:p>
  <w:p w14:paraId="4F535EBC" w14:textId="53AB9F91" w:rsidR="000D64F6" w:rsidRPr="001C7718" w:rsidRDefault="001B1123">
    <w:pPr>
      <w:pStyle w:val="Sidhuvud"/>
      <w:rPr>
        <w:rFonts w:cstheme="majorHAnsi"/>
        <w:sz w:val="16"/>
        <w:szCs w:val="16"/>
      </w:rPr>
    </w:pPr>
    <w:r w:rsidRPr="001C7718">
      <w:rPr>
        <w:rFonts w:cstheme="majorHAnsi"/>
        <w:sz w:val="16"/>
        <w:szCs w:val="16"/>
      </w:rPr>
      <w:t>Bilaga 4 – Mallar och underlag vid krisledning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7B1D73" w14:paraId="39700DF5" w14:textId="77777777" w:rsidTr="000D64F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D84339F" w14:textId="77777777" w:rsidR="007B1D73" w:rsidRDefault="007B1D73" w:rsidP="00C804E4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3BD1F8B" w14:textId="77777777" w:rsidR="007B1D73" w:rsidRDefault="007B1D73" w:rsidP="000D64F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E2778E" wp14:editId="09114C3E">
                <wp:extent cx="1441706" cy="481584"/>
                <wp:effectExtent l="0" t="0" r="8255" b="0"/>
                <wp:docPr id="7" name="Bildobjekt 7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B1D73" w14:paraId="35F039A1" w14:textId="77777777" w:rsidTr="000D64F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AD45097" w14:textId="77777777" w:rsidR="007B1D73" w:rsidRDefault="007B1D73" w:rsidP="000D64F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E246980" w14:textId="77777777" w:rsidR="007B1D73" w:rsidRDefault="007B1D73" w:rsidP="000D64F6">
          <w:pPr>
            <w:pStyle w:val="Sidhuvud"/>
            <w:spacing w:after="100"/>
            <w:jc w:val="right"/>
          </w:pPr>
        </w:p>
      </w:tc>
    </w:tr>
  </w:tbl>
  <w:p w14:paraId="5BDF9F11" w14:textId="77777777" w:rsidR="007B1D73" w:rsidRPr="001C7718" w:rsidRDefault="007B1D73">
    <w:pPr>
      <w:pStyle w:val="Sidhuvud"/>
      <w:rPr>
        <w:rFonts w:cstheme="majorHAnsi"/>
        <w:sz w:val="16"/>
        <w:szCs w:val="16"/>
      </w:rPr>
    </w:pPr>
    <w:r w:rsidRPr="001C7718">
      <w:rPr>
        <w:rFonts w:cstheme="majorHAnsi"/>
        <w:sz w:val="16"/>
        <w:szCs w:val="16"/>
      </w:rPr>
      <w:t>Äldre samt vård- och omsorgsförvaltningens krisledningsplan</w:t>
    </w:r>
  </w:p>
  <w:p w14:paraId="2CE63741" w14:textId="77777777" w:rsidR="007B1D73" w:rsidRPr="001C7718" w:rsidRDefault="007B1D73">
    <w:pPr>
      <w:pStyle w:val="Sidhuvud"/>
      <w:rPr>
        <w:rFonts w:cstheme="majorHAnsi"/>
        <w:sz w:val="16"/>
        <w:szCs w:val="16"/>
      </w:rPr>
    </w:pPr>
    <w:r w:rsidRPr="001C7718">
      <w:rPr>
        <w:rFonts w:cstheme="majorHAnsi"/>
        <w:sz w:val="16"/>
        <w:szCs w:val="16"/>
      </w:rPr>
      <w:t>Bilaga 4 – Mallar och underlag vid krisledning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2C5"/>
    <w:multiLevelType w:val="hybridMultilevel"/>
    <w:tmpl w:val="6A6C2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6AF"/>
    <w:multiLevelType w:val="hybridMultilevel"/>
    <w:tmpl w:val="CDB675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6AA"/>
    <w:multiLevelType w:val="hybridMultilevel"/>
    <w:tmpl w:val="3FF85B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0D8C"/>
    <w:multiLevelType w:val="hybridMultilevel"/>
    <w:tmpl w:val="FFFFFFFF"/>
    <w:lvl w:ilvl="0" w:tplc="A7D2D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C5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04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2C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28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61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85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A6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E9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0F4E"/>
    <w:multiLevelType w:val="hybridMultilevel"/>
    <w:tmpl w:val="C004F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77C9"/>
    <w:multiLevelType w:val="hybridMultilevel"/>
    <w:tmpl w:val="FFFFFFFF"/>
    <w:lvl w:ilvl="0" w:tplc="6B80A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E8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8A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6F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65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C1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AE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6B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C9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31C03"/>
    <w:multiLevelType w:val="hybridMultilevel"/>
    <w:tmpl w:val="99A4B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33BEC"/>
    <w:multiLevelType w:val="hybridMultilevel"/>
    <w:tmpl w:val="3BCA0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052B"/>
    <w:multiLevelType w:val="hybridMultilevel"/>
    <w:tmpl w:val="CC7AD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04BC6"/>
    <w:multiLevelType w:val="hybridMultilevel"/>
    <w:tmpl w:val="84BA4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10DF9"/>
    <w:multiLevelType w:val="hybridMultilevel"/>
    <w:tmpl w:val="7D4C70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4397E"/>
    <w:multiLevelType w:val="hybridMultilevel"/>
    <w:tmpl w:val="C2D62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F7AAC"/>
    <w:multiLevelType w:val="hybridMultilevel"/>
    <w:tmpl w:val="E5267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D13EF"/>
    <w:multiLevelType w:val="hybridMultilevel"/>
    <w:tmpl w:val="B5D42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06947"/>
    <w:multiLevelType w:val="hybridMultilevel"/>
    <w:tmpl w:val="201C2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C55CC"/>
    <w:multiLevelType w:val="hybridMultilevel"/>
    <w:tmpl w:val="68E6DF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F6752"/>
    <w:multiLevelType w:val="hybridMultilevel"/>
    <w:tmpl w:val="E6A27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75B52"/>
    <w:multiLevelType w:val="hybridMultilevel"/>
    <w:tmpl w:val="20B8A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73430"/>
    <w:multiLevelType w:val="hybridMultilevel"/>
    <w:tmpl w:val="8972463E"/>
    <w:lvl w:ilvl="0" w:tplc="4E661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05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2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29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A9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0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49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84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09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C4ACA"/>
    <w:multiLevelType w:val="hybridMultilevel"/>
    <w:tmpl w:val="55946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43597"/>
    <w:multiLevelType w:val="hybridMultilevel"/>
    <w:tmpl w:val="34CCD564"/>
    <w:lvl w:ilvl="0" w:tplc="DA243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62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CC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AA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CE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26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4A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CD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A1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76AF9"/>
    <w:multiLevelType w:val="hybridMultilevel"/>
    <w:tmpl w:val="1D06B7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54E38"/>
    <w:multiLevelType w:val="hybridMultilevel"/>
    <w:tmpl w:val="16E0F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60F35"/>
    <w:multiLevelType w:val="hybridMultilevel"/>
    <w:tmpl w:val="4830C2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426AE"/>
    <w:multiLevelType w:val="hybridMultilevel"/>
    <w:tmpl w:val="2A4604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96836">
    <w:abstractNumId w:val="18"/>
  </w:num>
  <w:num w:numId="2" w16cid:durableId="249587506">
    <w:abstractNumId w:val="20"/>
  </w:num>
  <w:num w:numId="3" w16cid:durableId="1088039754">
    <w:abstractNumId w:val="7"/>
  </w:num>
  <w:num w:numId="4" w16cid:durableId="60445495">
    <w:abstractNumId w:val="19"/>
  </w:num>
  <w:num w:numId="5" w16cid:durableId="568656882">
    <w:abstractNumId w:val="15"/>
  </w:num>
  <w:num w:numId="6" w16cid:durableId="2145151804">
    <w:abstractNumId w:val="3"/>
  </w:num>
  <w:num w:numId="7" w16cid:durableId="841626501">
    <w:abstractNumId w:val="5"/>
  </w:num>
  <w:num w:numId="8" w16cid:durableId="1321691021">
    <w:abstractNumId w:val="17"/>
  </w:num>
  <w:num w:numId="9" w16cid:durableId="571887569">
    <w:abstractNumId w:val="11"/>
  </w:num>
  <w:num w:numId="10" w16cid:durableId="1559632105">
    <w:abstractNumId w:val="14"/>
  </w:num>
  <w:num w:numId="11" w16cid:durableId="804471751">
    <w:abstractNumId w:val="22"/>
  </w:num>
  <w:num w:numId="12" w16cid:durableId="218130156">
    <w:abstractNumId w:val="9"/>
  </w:num>
  <w:num w:numId="13" w16cid:durableId="587009689">
    <w:abstractNumId w:val="8"/>
  </w:num>
  <w:num w:numId="14" w16cid:durableId="1145005739">
    <w:abstractNumId w:val="21"/>
  </w:num>
  <w:num w:numId="15" w16cid:durableId="1594509579">
    <w:abstractNumId w:val="13"/>
  </w:num>
  <w:num w:numId="16" w16cid:durableId="1842891688">
    <w:abstractNumId w:val="0"/>
  </w:num>
  <w:num w:numId="17" w16cid:durableId="1042096150">
    <w:abstractNumId w:val="2"/>
  </w:num>
  <w:num w:numId="18" w16cid:durableId="477722358">
    <w:abstractNumId w:val="4"/>
  </w:num>
  <w:num w:numId="19" w16cid:durableId="219250152">
    <w:abstractNumId w:val="16"/>
  </w:num>
  <w:num w:numId="20" w16cid:durableId="745683525">
    <w:abstractNumId w:val="6"/>
  </w:num>
  <w:num w:numId="21" w16cid:durableId="1825781945">
    <w:abstractNumId w:val="12"/>
  </w:num>
  <w:num w:numId="22" w16cid:durableId="998073967">
    <w:abstractNumId w:val="24"/>
  </w:num>
  <w:num w:numId="23" w16cid:durableId="2044208268">
    <w:abstractNumId w:val="10"/>
  </w:num>
  <w:num w:numId="24" w16cid:durableId="72288766">
    <w:abstractNumId w:val="23"/>
  </w:num>
  <w:num w:numId="25" w16cid:durableId="214488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B55"/>
    <w:rsid w:val="00007095"/>
    <w:rsid w:val="0000779D"/>
    <w:rsid w:val="00007BD1"/>
    <w:rsid w:val="000141F9"/>
    <w:rsid w:val="00024058"/>
    <w:rsid w:val="000451D1"/>
    <w:rsid w:val="00046394"/>
    <w:rsid w:val="00090467"/>
    <w:rsid w:val="00091500"/>
    <w:rsid w:val="000A36BD"/>
    <w:rsid w:val="000A557D"/>
    <w:rsid w:val="000B6F6F"/>
    <w:rsid w:val="000C68BA"/>
    <w:rsid w:val="000C6B6F"/>
    <w:rsid w:val="000D3313"/>
    <w:rsid w:val="000D64F6"/>
    <w:rsid w:val="000E3E9B"/>
    <w:rsid w:val="000E4C29"/>
    <w:rsid w:val="000E6400"/>
    <w:rsid w:val="000E6667"/>
    <w:rsid w:val="000F2B85"/>
    <w:rsid w:val="000F3434"/>
    <w:rsid w:val="00101009"/>
    <w:rsid w:val="00106F71"/>
    <w:rsid w:val="0011061F"/>
    <w:rsid w:val="0011381D"/>
    <w:rsid w:val="0014206A"/>
    <w:rsid w:val="00142FEF"/>
    <w:rsid w:val="00147D0C"/>
    <w:rsid w:val="00150D8D"/>
    <w:rsid w:val="00173F0C"/>
    <w:rsid w:val="001757DD"/>
    <w:rsid w:val="0019068B"/>
    <w:rsid w:val="00192E52"/>
    <w:rsid w:val="0019423D"/>
    <w:rsid w:val="00197545"/>
    <w:rsid w:val="001A2944"/>
    <w:rsid w:val="001A7BAE"/>
    <w:rsid w:val="001B1123"/>
    <w:rsid w:val="001B1DA4"/>
    <w:rsid w:val="001B1E2A"/>
    <w:rsid w:val="001B64F3"/>
    <w:rsid w:val="001C2218"/>
    <w:rsid w:val="001C286E"/>
    <w:rsid w:val="001C30A8"/>
    <w:rsid w:val="001C7718"/>
    <w:rsid w:val="001D645F"/>
    <w:rsid w:val="001F6B7C"/>
    <w:rsid w:val="001F6E46"/>
    <w:rsid w:val="001F7AEC"/>
    <w:rsid w:val="00212237"/>
    <w:rsid w:val="00214318"/>
    <w:rsid w:val="00221FB0"/>
    <w:rsid w:val="00225D97"/>
    <w:rsid w:val="002313C6"/>
    <w:rsid w:val="00233E18"/>
    <w:rsid w:val="00236FD4"/>
    <w:rsid w:val="00241F59"/>
    <w:rsid w:val="00244443"/>
    <w:rsid w:val="00251F28"/>
    <w:rsid w:val="00256CF6"/>
    <w:rsid w:val="00257F49"/>
    <w:rsid w:val="002A3433"/>
    <w:rsid w:val="002A46C0"/>
    <w:rsid w:val="002D09F7"/>
    <w:rsid w:val="002E5D19"/>
    <w:rsid w:val="002E654F"/>
    <w:rsid w:val="002F3C37"/>
    <w:rsid w:val="00300FF6"/>
    <w:rsid w:val="003031B5"/>
    <w:rsid w:val="003157F4"/>
    <w:rsid w:val="003164EC"/>
    <w:rsid w:val="00322A93"/>
    <w:rsid w:val="003232B2"/>
    <w:rsid w:val="00332A7F"/>
    <w:rsid w:val="00350FEF"/>
    <w:rsid w:val="00364A8A"/>
    <w:rsid w:val="00367F49"/>
    <w:rsid w:val="00372CB4"/>
    <w:rsid w:val="00375D6A"/>
    <w:rsid w:val="00385E77"/>
    <w:rsid w:val="00397BE0"/>
    <w:rsid w:val="00397C25"/>
    <w:rsid w:val="003A59B9"/>
    <w:rsid w:val="003B2773"/>
    <w:rsid w:val="003C0890"/>
    <w:rsid w:val="003D7B46"/>
    <w:rsid w:val="003E5B7E"/>
    <w:rsid w:val="003E7360"/>
    <w:rsid w:val="003F4A7C"/>
    <w:rsid w:val="00401B69"/>
    <w:rsid w:val="00407255"/>
    <w:rsid w:val="00414E79"/>
    <w:rsid w:val="0042211E"/>
    <w:rsid w:val="004353C2"/>
    <w:rsid w:val="00436A5A"/>
    <w:rsid w:val="00440D30"/>
    <w:rsid w:val="00440F63"/>
    <w:rsid w:val="00455276"/>
    <w:rsid w:val="00462103"/>
    <w:rsid w:val="0046611C"/>
    <w:rsid w:val="0046678F"/>
    <w:rsid w:val="00473C11"/>
    <w:rsid w:val="004748BA"/>
    <w:rsid w:val="004A3C7A"/>
    <w:rsid w:val="004A5252"/>
    <w:rsid w:val="004B287C"/>
    <w:rsid w:val="004B36B6"/>
    <w:rsid w:val="004C0571"/>
    <w:rsid w:val="004C5F40"/>
    <w:rsid w:val="004C78B0"/>
    <w:rsid w:val="004E527A"/>
    <w:rsid w:val="004F259F"/>
    <w:rsid w:val="004F37D5"/>
    <w:rsid w:val="004F7423"/>
    <w:rsid w:val="00504E79"/>
    <w:rsid w:val="00511BC4"/>
    <w:rsid w:val="00516AD3"/>
    <w:rsid w:val="00517744"/>
    <w:rsid w:val="00521790"/>
    <w:rsid w:val="0053049E"/>
    <w:rsid w:val="0053219F"/>
    <w:rsid w:val="00533F9B"/>
    <w:rsid w:val="005729A0"/>
    <w:rsid w:val="0057360A"/>
    <w:rsid w:val="00576043"/>
    <w:rsid w:val="00580D8F"/>
    <w:rsid w:val="00583D4A"/>
    <w:rsid w:val="0059037F"/>
    <w:rsid w:val="00592DE1"/>
    <w:rsid w:val="00596708"/>
    <w:rsid w:val="00597ACB"/>
    <w:rsid w:val="005B2AB3"/>
    <w:rsid w:val="005D5CAF"/>
    <w:rsid w:val="005E4B05"/>
    <w:rsid w:val="005E6622"/>
    <w:rsid w:val="005F5390"/>
    <w:rsid w:val="005F5EEF"/>
    <w:rsid w:val="00607F19"/>
    <w:rsid w:val="00611D09"/>
    <w:rsid w:val="00613965"/>
    <w:rsid w:val="00623D4E"/>
    <w:rsid w:val="00631C23"/>
    <w:rsid w:val="00631DEF"/>
    <w:rsid w:val="0066216B"/>
    <w:rsid w:val="0066670F"/>
    <w:rsid w:val="00671427"/>
    <w:rsid w:val="006772D2"/>
    <w:rsid w:val="006838F2"/>
    <w:rsid w:val="00687CDF"/>
    <w:rsid w:val="00690A7F"/>
    <w:rsid w:val="006934B8"/>
    <w:rsid w:val="006B3654"/>
    <w:rsid w:val="006D0086"/>
    <w:rsid w:val="006D2183"/>
    <w:rsid w:val="006F3E09"/>
    <w:rsid w:val="00717E6F"/>
    <w:rsid w:val="00720B05"/>
    <w:rsid w:val="0072484D"/>
    <w:rsid w:val="00735940"/>
    <w:rsid w:val="00742AE2"/>
    <w:rsid w:val="007517BE"/>
    <w:rsid w:val="00766929"/>
    <w:rsid w:val="00766A37"/>
    <w:rsid w:val="00770200"/>
    <w:rsid w:val="007A0E1C"/>
    <w:rsid w:val="007B1D73"/>
    <w:rsid w:val="007C022E"/>
    <w:rsid w:val="007C035C"/>
    <w:rsid w:val="007C08E3"/>
    <w:rsid w:val="007D3168"/>
    <w:rsid w:val="007E0D3F"/>
    <w:rsid w:val="007F4DB9"/>
    <w:rsid w:val="007F767F"/>
    <w:rsid w:val="0082165A"/>
    <w:rsid w:val="00831E91"/>
    <w:rsid w:val="00840FFF"/>
    <w:rsid w:val="008442E9"/>
    <w:rsid w:val="00844F15"/>
    <w:rsid w:val="00846290"/>
    <w:rsid w:val="0085026D"/>
    <w:rsid w:val="00865EE2"/>
    <w:rsid w:val="008662B3"/>
    <w:rsid w:val="00872DC6"/>
    <w:rsid w:val="008760F6"/>
    <w:rsid w:val="0088067A"/>
    <w:rsid w:val="00884804"/>
    <w:rsid w:val="008A22FD"/>
    <w:rsid w:val="008A4F9B"/>
    <w:rsid w:val="008B0217"/>
    <w:rsid w:val="008B0C41"/>
    <w:rsid w:val="008B4465"/>
    <w:rsid w:val="008B7E66"/>
    <w:rsid w:val="008C3C30"/>
    <w:rsid w:val="008D5840"/>
    <w:rsid w:val="008D5AF5"/>
    <w:rsid w:val="008E22EB"/>
    <w:rsid w:val="008E56C2"/>
    <w:rsid w:val="008F2365"/>
    <w:rsid w:val="008F2C99"/>
    <w:rsid w:val="0090730F"/>
    <w:rsid w:val="00916857"/>
    <w:rsid w:val="00923BFA"/>
    <w:rsid w:val="0092613D"/>
    <w:rsid w:val="0093571F"/>
    <w:rsid w:val="0094263E"/>
    <w:rsid w:val="009433B0"/>
    <w:rsid w:val="009433F3"/>
    <w:rsid w:val="00944729"/>
    <w:rsid w:val="00951CC3"/>
    <w:rsid w:val="00953E90"/>
    <w:rsid w:val="009624D4"/>
    <w:rsid w:val="0096258A"/>
    <w:rsid w:val="009679E8"/>
    <w:rsid w:val="00980E92"/>
    <w:rsid w:val="00985ACB"/>
    <w:rsid w:val="00986A1D"/>
    <w:rsid w:val="00987880"/>
    <w:rsid w:val="00991AC1"/>
    <w:rsid w:val="009B0A1D"/>
    <w:rsid w:val="009B4E2A"/>
    <w:rsid w:val="009C23F6"/>
    <w:rsid w:val="009D2297"/>
    <w:rsid w:val="009D4D5C"/>
    <w:rsid w:val="009E1314"/>
    <w:rsid w:val="00A00E35"/>
    <w:rsid w:val="00A021BC"/>
    <w:rsid w:val="00A04A5A"/>
    <w:rsid w:val="00A074B5"/>
    <w:rsid w:val="00A11355"/>
    <w:rsid w:val="00A212B2"/>
    <w:rsid w:val="00A25B5C"/>
    <w:rsid w:val="00A32FDF"/>
    <w:rsid w:val="00A345C1"/>
    <w:rsid w:val="00A3668C"/>
    <w:rsid w:val="00A43C8A"/>
    <w:rsid w:val="00A44382"/>
    <w:rsid w:val="00A452C7"/>
    <w:rsid w:val="00A47AD9"/>
    <w:rsid w:val="00A55BC5"/>
    <w:rsid w:val="00A8112E"/>
    <w:rsid w:val="00A9439F"/>
    <w:rsid w:val="00AA0284"/>
    <w:rsid w:val="00AA4C1A"/>
    <w:rsid w:val="00AB0EC7"/>
    <w:rsid w:val="00AB1F2B"/>
    <w:rsid w:val="00AB3251"/>
    <w:rsid w:val="00AB6784"/>
    <w:rsid w:val="00AC13DB"/>
    <w:rsid w:val="00AD5B4C"/>
    <w:rsid w:val="00AE2325"/>
    <w:rsid w:val="00AE5147"/>
    <w:rsid w:val="00AE5F41"/>
    <w:rsid w:val="00AF75A8"/>
    <w:rsid w:val="00B05587"/>
    <w:rsid w:val="00B11177"/>
    <w:rsid w:val="00B36D00"/>
    <w:rsid w:val="00B420B3"/>
    <w:rsid w:val="00B428F8"/>
    <w:rsid w:val="00B456FF"/>
    <w:rsid w:val="00B46F76"/>
    <w:rsid w:val="00B504E7"/>
    <w:rsid w:val="00B54128"/>
    <w:rsid w:val="00B61784"/>
    <w:rsid w:val="00B63E0E"/>
    <w:rsid w:val="00B87CC5"/>
    <w:rsid w:val="00BA1320"/>
    <w:rsid w:val="00BA1B75"/>
    <w:rsid w:val="00BB086F"/>
    <w:rsid w:val="00BC2897"/>
    <w:rsid w:val="00BC602D"/>
    <w:rsid w:val="00BC6AA3"/>
    <w:rsid w:val="00BD0538"/>
    <w:rsid w:val="00BD0663"/>
    <w:rsid w:val="00BD4FC9"/>
    <w:rsid w:val="00BD7475"/>
    <w:rsid w:val="00BE2C86"/>
    <w:rsid w:val="00BE7DA9"/>
    <w:rsid w:val="00BF1EC3"/>
    <w:rsid w:val="00BF282B"/>
    <w:rsid w:val="00BF4197"/>
    <w:rsid w:val="00BF65CA"/>
    <w:rsid w:val="00BF7618"/>
    <w:rsid w:val="00C0363D"/>
    <w:rsid w:val="00C058F9"/>
    <w:rsid w:val="00C10045"/>
    <w:rsid w:val="00C55D16"/>
    <w:rsid w:val="00C641A1"/>
    <w:rsid w:val="00C73FEB"/>
    <w:rsid w:val="00C74C06"/>
    <w:rsid w:val="00C804E4"/>
    <w:rsid w:val="00C84072"/>
    <w:rsid w:val="00C85A21"/>
    <w:rsid w:val="00CB2D0E"/>
    <w:rsid w:val="00CB4CC2"/>
    <w:rsid w:val="00CB6388"/>
    <w:rsid w:val="00CC2EFB"/>
    <w:rsid w:val="00CD077C"/>
    <w:rsid w:val="00CD65E8"/>
    <w:rsid w:val="00CD677F"/>
    <w:rsid w:val="00CE0C51"/>
    <w:rsid w:val="00CF5F42"/>
    <w:rsid w:val="00D21D96"/>
    <w:rsid w:val="00D22966"/>
    <w:rsid w:val="00D4349A"/>
    <w:rsid w:val="00D57569"/>
    <w:rsid w:val="00D731D2"/>
    <w:rsid w:val="00D8637E"/>
    <w:rsid w:val="00D904BA"/>
    <w:rsid w:val="00DA68C7"/>
    <w:rsid w:val="00DA76F6"/>
    <w:rsid w:val="00DB0DEB"/>
    <w:rsid w:val="00DC3493"/>
    <w:rsid w:val="00DC59E4"/>
    <w:rsid w:val="00DC6E79"/>
    <w:rsid w:val="00DC6F5C"/>
    <w:rsid w:val="00DC79BB"/>
    <w:rsid w:val="00DD275F"/>
    <w:rsid w:val="00DD3D57"/>
    <w:rsid w:val="00DD5541"/>
    <w:rsid w:val="00DE11C9"/>
    <w:rsid w:val="00DF152D"/>
    <w:rsid w:val="00DF3C04"/>
    <w:rsid w:val="00DF4723"/>
    <w:rsid w:val="00DF6335"/>
    <w:rsid w:val="00E11731"/>
    <w:rsid w:val="00E14430"/>
    <w:rsid w:val="00E17153"/>
    <w:rsid w:val="00E243EE"/>
    <w:rsid w:val="00E24FD6"/>
    <w:rsid w:val="00E36258"/>
    <w:rsid w:val="00E36270"/>
    <w:rsid w:val="00E37189"/>
    <w:rsid w:val="00E37C73"/>
    <w:rsid w:val="00E44606"/>
    <w:rsid w:val="00E61B42"/>
    <w:rsid w:val="00E83740"/>
    <w:rsid w:val="00E859C2"/>
    <w:rsid w:val="00E91215"/>
    <w:rsid w:val="00EA5D5B"/>
    <w:rsid w:val="00EA7F60"/>
    <w:rsid w:val="00EB423E"/>
    <w:rsid w:val="00ED02AE"/>
    <w:rsid w:val="00ED0FC6"/>
    <w:rsid w:val="00EE17DF"/>
    <w:rsid w:val="00EE1D69"/>
    <w:rsid w:val="00EF388D"/>
    <w:rsid w:val="00EF3CA0"/>
    <w:rsid w:val="00EF6B24"/>
    <w:rsid w:val="00F00B60"/>
    <w:rsid w:val="00F134A4"/>
    <w:rsid w:val="00F21986"/>
    <w:rsid w:val="00F34E92"/>
    <w:rsid w:val="00F350A5"/>
    <w:rsid w:val="00F3511E"/>
    <w:rsid w:val="00F4117C"/>
    <w:rsid w:val="00F517C9"/>
    <w:rsid w:val="00F57801"/>
    <w:rsid w:val="00F66187"/>
    <w:rsid w:val="00F7668A"/>
    <w:rsid w:val="00F82281"/>
    <w:rsid w:val="00FA0781"/>
    <w:rsid w:val="00FA0E75"/>
    <w:rsid w:val="00FA22B4"/>
    <w:rsid w:val="00FA6A74"/>
    <w:rsid w:val="00FA7AC7"/>
    <w:rsid w:val="00FB3384"/>
    <w:rsid w:val="00FB495F"/>
    <w:rsid w:val="00FD4DD6"/>
    <w:rsid w:val="00FE145E"/>
    <w:rsid w:val="00FE148E"/>
    <w:rsid w:val="00FF2281"/>
    <w:rsid w:val="00FF3CDA"/>
    <w:rsid w:val="05452CEB"/>
    <w:rsid w:val="0C75921E"/>
    <w:rsid w:val="0E2D625F"/>
    <w:rsid w:val="105F1969"/>
    <w:rsid w:val="127F47B8"/>
    <w:rsid w:val="12A04C10"/>
    <w:rsid w:val="15C20124"/>
    <w:rsid w:val="16EB718D"/>
    <w:rsid w:val="181FC818"/>
    <w:rsid w:val="1C8BDBC3"/>
    <w:rsid w:val="1F65A6BB"/>
    <w:rsid w:val="2136A22F"/>
    <w:rsid w:val="24148C9E"/>
    <w:rsid w:val="2F5C27EE"/>
    <w:rsid w:val="31A29612"/>
    <w:rsid w:val="36DEE087"/>
    <w:rsid w:val="372B5F5A"/>
    <w:rsid w:val="3A3F129A"/>
    <w:rsid w:val="4116099F"/>
    <w:rsid w:val="41C13B2A"/>
    <w:rsid w:val="43E80331"/>
    <w:rsid w:val="43F0BA05"/>
    <w:rsid w:val="473693A7"/>
    <w:rsid w:val="4C571724"/>
    <w:rsid w:val="58324184"/>
    <w:rsid w:val="5A0C7CB3"/>
    <w:rsid w:val="5C641F73"/>
    <w:rsid w:val="5F634B60"/>
    <w:rsid w:val="5FF7EC53"/>
    <w:rsid w:val="613E928D"/>
    <w:rsid w:val="6996408E"/>
    <w:rsid w:val="69E570C6"/>
    <w:rsid w:val="6C02D524"/>
    <w:rsid w:val="6CBE1CC7"/>
    <w:rsid w:val="6F09D691"/>
    <w:rsid w:val="73D3A551"/>
    <w:rsid w:val="771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A7145"/>
  <w15:docId w15:val="{57326D7B-BC93-42DF-88C3-C3148069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9D229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D2297"/>
    <w:rPr>
      <w:color w:val="605E5C"/>
      <w:shd w:val="clear" w:color="auto" w:fill="E1DFDD"/>
    </w:rPr>
  </w:style>
  <w:style w:type="paragraph" w:styleId="Innehll1">
    <w:name w:val="toc 1"/>
    <w:basedOn w:val="Normal"/>
    <w:next w:val="Normal"/>
    <w:autoRedefine/>
    <w:uiPriority w:val="39"/>
    <w:unhideWhenUsed/>
    <w:rsid w:val="00B0558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0558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4.goteborg.se/prod/AldreVardOmsorg/LIS/Verksamhetshandbok/Verksamh.nsf/A88A10C76C12F1C6C12587B3004A8397/$File/C12585EC0039DFBACKAMD4TFLT.pdf?OpenElemen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B9D6D-1487-44A4-B65E-E8C19C0ABF60}"/>
      </w:docPartPr>
      <w:docPartBody>
        <w:p w:rsidR="00546A1D" w:rsidRDefault="00546A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A1D"/>
    <w:rsid w:val="0003173A"/>
    <w:rsid w:val="00530FCE"/>
    <w:rsid w:val="00546A1D"/>
    <w:rsid w:val="00647F60"/>
    <w:rsid w:val="007E7C20"/>
    <w:rsid w:val="00953E90"/>
    <w:rsid w:val="009E55F8"/>
    <w:rsid w:val="00D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TaxCatchAll xmlns="a2d17945-ba2b-41c1-8ab6-615323250b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8" ma:contentTypeDescription="Skapa ett nytt dokument." ma:contentTypeScope="" ma:versionID="da92d2a065a94aee19ac42faacb61920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a2b04512a7ff844f6d6e9c61927d06ea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309752-4234-4a40-ba0b-01c03fbf9a19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1A948-089A-4C75-A604-EDB042524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8A628-0044-49CB-AAAD-FB98A1463441}">
  <ds:schemaRefs>
    <ds:schemaRef ds:uri="http://schemas.microsoft.com/office/2006/metadata/properties"/>
    <ds:schemaRef ds:uri="http://www.w3.org/2000/xmlns/"/>
    <ds:schemaRef ds:uri="ed37bf8f-1380-4891-a32b-9d6f49cecd1f"/>
    <ds:schemaRef ds:uri="http://schemas.microsoft.com/office/infopath/2007/PartnerControls"/>
    <ds:schemaRef ds:uri="a2d17945-ba2b-41c1-8ab6-615323250b42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E1EBAF03-8295-477D-8B40-6F3838FC3361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CC431FC0-610F-4205-8F32-4BF86B6FB7B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37bf8f-1380-4891-a32b-9d6f49cecd1f"/>
    <ds:schemaRef ds:uri="a2d17945-ba2b-41c1-8ab6-615323250b4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679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Mallar och underlag vid krisledning</dc:title>
  <dc:subject/>
  <dc:creator>kristoffer.lundqvist@aldrevardomsorg.goteborg.se</dc:creator>
  <cp:keywords/>
  <dc:description/>
  <cp:lastModifiedBy>Patrick Sällinen</cp:lastModifiedBy>
  <cp:revision>2</cp:revision>
  <cp:lastPrinted>2017-01-07T03:29:00Z</cp:lastPrinted>
  <dcterms:created xsi:type="dcterms:W3CDTF">2024-05-23T12:32:00Z</dcterms:created>
  <dcterms:modified xsi:type="dcterms:W3CDTF">2024-05-23T12:32:00Z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MediaServiceImageTags">
    <vt:lpwstr/>
  </property>
</Properties>
</file>